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432" w:rsidRPr="006B06C1" w:rsidRDefault="009B7432" w:rsidP="006B0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09"/>
          <w:sz w:val="24"/>
          <w:szCs w:val="24"/>
          <w:lang w:eastAsia="ru-RU"/>
        </w:rPr>
      </w:pPr>
      <w:r w:rsidRPr="00C91184">
        <w:rPr>
          <w:rFonts w:ascii="Times New Roman" w:eastAsia="Times New Roman" w:hAnsi="Times New Roman" w:cs="Times New Roman"/>
          <w:b/>
          <w:w w:val="107"/>
          <w:sz w:val="24"/>
          <w:szCs w:val="24"/>
          <w:lang w:eastAsia="ru-RU"/>
        </w:rPr>
        <w:t xml:space="preserve">Пояснительная  </w:t>
      </w:r>
      <w:r w:rsidRPr="00C91184">
        <w:rPr>
          <w:rFonts w:ascii="Times New Roman" w:eastAsia="Times New Roman" w:hAnsi="Times New Roman" w:cs="Times New Roman"/>
          <w:b/>
          <w:w w:val="109"/>
          <w:sz w:val="24"/>
          <w:szCs w:val="24"/>
          <w:lang w:eastAsia="ru-RU"/>
        </w:rPr>
        <w:t>записка</w:t>
      </w:r>
      <w:r w:rsidR="00C91184" w:rsidRPr="00C91184">
        <w:rPr>
          <w:rFonts w:ascii="Times New Roman" w:eastAsia="Times New Roman" w:hAnsi="Times New Roman" w:cs="Times New Roman"/>
          <w:b/>
          <w:w w:val="109"/>
          <w:sz w:val="24"/>
          <w:szCs w:val="24"/>
          <w:lang w:eastAsia="ru-RU"/>
        </w:rPr>
        <w:t xml:space="preserve"> по физической культуре.</w:t>
      </w:r>
    </w:p>
    <w:p w:rsidR="009B7432" w:rsidRPr="00C91184" w:rsidRDefault="009B7432" w:rsidP="00C91184">
      <w:pPr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>Рабочая программа по физической культуре составлена на основе авторской пр</w:t>
      </w:r>
      <w:r w:rsidR="006B06C1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>ограммы «Физическая культура» (</w:t>
      </w:r>
      <w:r w:rsidRP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 xml:space="preserve">авторы Б.Б. Егоров, </w:t>
      </w:r>
      <w:proofErr w:type="spellStart"/>
      <w:r w:rsidRP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>Ю.Е.Пересадина</w:t>
      </w:r>
      <w:proofErr w:type="spellEnd"/>
      <w:r w:rsidRP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 xml:space="preserve">), в  соответствии с требованиями  </w:t>
      </w:r>
      <w:r w:rsidRPr="00C91184">
        <w:rPr>
          <w:rFonts w:ascii="Times New Roman" w:hAnsi="Times New Roman" w:cs="Times New Roman"/>
          <w:sz w:val="18"/>
          <w:szCs w:val="18"/>
        </w:rPr>
        <w:t>федерального государственного образовательного стандарта начального общего  образования.</w:t>
      </w:r>
    </w:p>
    <w:p w:rsidR="009B7432" w:rsidRPr="00C91184" w:rsidRDefault="009B7432" w:rsidP="00C91184">
      <w:pPr>
        <w:spacing w:after="0" w:line="240" w:lineRule="auto"/>
        <w:ind w:firstLine="709"/>
        <w:rPr>
          <w:rFonts w:ascii="Times New Roman" w:hAnsi="Times New Roman" w:cs="Times New Roman"/>
          <w:sz w:val="18"/>
          <w:szCs w:val="18"/>
        </w:rPr>
      </w:pPr>
      <w:r w:rsidRP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>На физическую культуру в 4 классе отводится 3</w:t>
      </w:r>
      <w:r w:rsid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 xml:space="preserve"> часа в неделю, 105 часов в год.</w:t>
      </w:r>
    </w:p>
    <w:p w:rsidR="009B7432" w:rsidRPr="00C91184" w:rsidRDefault="009B7432" w:rsidP="00C91184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</w:pPr>
      <w:r w:rsidRP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 xml:space="preserve"> Для реализации программного содержания используются следующие учебники и учебные пособия:</w:t>
      </w:r>
      <w:r w:rsid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>Б.Б.Егоров</w:t>
      </w:r>
      <w:proofErr w:type="spellEnd"/>
      <w:r w:rsidRP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>Пересадина</w:t>
      </w:r>
      <w:proofErr w:type="spellEnd"/>
      <w:r w:rsidRP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 xml:space="preserve"> Ю.Е. Физическая культура. Книга </w:t>
      </w:r>
      <w:r w:rsid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>2(3-4 классы).- М.</w:t>
      </w:r>
      <w:proofErr w:type="gramStart"/>
      <w:r w:rsid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 xml:space="preserve"> :</w:t>
      </w:r>
      <w:proofErr w:type="gramEnd"/>
      <w:r w:rsid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 xml:space="preserve"> Баласс,2014</w:t>
      </w:r>
      <w:r w:rsidRPr="00C91184">
        <w:rPr>
          <w:rFonts w:ascii="Times New Roman" w:eastAsia="SchoolBookC" w:hAnsi="Times New Roman" w:cs="Times New Roman"/>
          <w:color w:val="000000" w:themeColor="text1"/>
          <w:sz w:val="18"/>
          <w:szCs w:val="18"/>
          <w:lang w:eastAsia="ru-RU"/>
        </w:rPr>
        <w:t>.</w:t>
      </w:r>
    </w:p>
    <w:p w:rsidR="009B7432" w:rsidRPr="00C91184" w:rsidRDefault="009B7432" w:rsidP="00C911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18"/>
          <w:szCs w:val="18"/>
        </w:rPr>
      </w:pPr>
      <w:r w:rsidRPr="00C91184">
        <w:rPr>
          <w:rFonts w:ascii="Times New Roman" w:eastAsia="Calibri" w:hAnsi="Times New Roman" w:cs="Times New Roman"/>
          <w:b/>
          <w:color w:val="000000" w:themeColor="text1"/>
          <w:spacing w:val="3"/>
          <w:sz w:val="18"/>
          <w:szCs w:val="18"/>
        </w:rPr>
        <w:t>Структур</w:t>
      </w:r>
      <w:r w:rsidRPr="00C91184">
        <w:rPr>
          <w:rFonts w:ascii="Times New Roman" w:eastAsia="Calibri" w:hAnsi="Times New Roman" w:cs="Times New Roman"/>
          <w:b/>
          <w:color w:val="000000" w:themeColor="text1"/>
          <w:sz w:val="18"/>
          <w:szCs w:val="18"/>
        </w:rPr>
        <w:t xml:space="preserve">а и </w:t>
      </w:r>
      <w:r w:rsidRPr="00C91184">
        <w:rPr>
          <w:rFonts w:ascii="Times New Roman" w:eastAsia="Calibri" w:hAnsi="Times New Roman" w:cs="Times New Roman"/>
          <w:b/>
          <w:color w:val="000000" w:themeColor="text1"/>
          <w:spacing w:val="3"/>
          <w:sz w:val="18"/>
          <w:szCs w:val="18"/>
        </w:rPr>
        <w:t>содержани</w:t>
      </w:r>
      <w:r w:rsidRPr="00C91184">
        <w:rPr>
          <w:rFonts w:ascii="Times New Roman" w:eastAsia="Calibri" w:hAnsi="Times New Roman" w:cs="Times New Roman"/>
          <w:b/>
          <w:color w:val="000000" w:themeColor="text1"/>
          <w:sz w:val="18"/>
          <w:szCs w:val="18"/>
        </w:rPr>
        <w:t xml:space="preserve">е    </w:t>
      </w:r>
      <w:r w:rsidRPr="00C91184">
        <w:rPr>
          <w:rFonts w:ascii="Times New Roman" w:eastAsia="Calibri" w:hAnsi="Times New Roman" w:cs="Times New Roman"/>
          <w:b/>
          <w:color w:val="000000" w:themeColor="text1"/>
          <w:spacing w:val="3"/>
          <w:sz w:val="18"/>
          <w:szCs w:val="18"/>
        </w:rPr>
        <w:t xml:space="preserve"> учебног</w:t>
      </w:r>
      <w:r w:rsidRPr="00C91184">
        <w:rPr>
          <w:rFonts w:ascii="Times New Roman" w:eastAsia="Calibri" w:hAnsi="Times New Roman" w:cs="Times New Roman"/>
          <w:b/>
          <w:color w:val="000000" w:themeColor="text1"/>
          <w:sz w:val="18"/>
          <w:szCs w:val="18"/>
        </w:rPr>
        <w:t xml:space="preserve">о  </w:t>
      </w:r>
      <w:r w:rsidRPr="00C91184">
        <w:rPr>
          <w:rFonts w:ascii="Times New Roman" w:eastAsia="Calibri" w:hAnsi="Times New Roman" w:cs="Times New Roman"/>
          <w:b/>
          <w:color w:val="000000" w:themeColor="text1"/>
          <w:spacing w:val="3"/>
          <w:sz w:val="18"/>
          <w:szCs w:val="18"/>
        </w:rPr>
        <w:t>предмет</w:t>
      </w:r>
      <w:r w:rsidRPr="00C91184">
        <w:rPr>
          <w:rFonts w:ascii="Times New Roman" w:eastAsia="Calibri" w:hAnsi="Times New Roman" w:cs="Times New Roman"/>
          <w:b/>
          <w:color w:val="000000" w:themeColor="text1"/>
          <w:sz w:val="18"/>
          <w:szCs w:val="18"/>
        </w:rPr>
        <w:t xml:space="preserve">а </w:t>
      </w:r>
      <w:r w:rsidRPr="00C91184">
        <w:rPr>
          <w:rFonts w:ascii="Times New Roman" w:eastAsia="Calibri" w:hAnsi="Times New Roman" w:cs="Times New Roman"/>
          <w:color w:val="000000" w:themeColor="text1"/>
          <w:spacing w:val="3"/>
          <w:sz w:val="18"/>
          <w:szCs w:val="18"/>
        </w:rPr>
        <w:t>задаютс</w:t>
      </w:r>
      <w:r w:rsidRPr="00C91184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я  в </w:t>
      </w:r>
      <w:r w:rsidRPr="00C91184">
        <w:rPr>
          <w:rFonts w:ascii="Times New Roman" w:eastAsia="Calibri" w:hAnsi="Times New Roman" w:cs="Times New Roman"/>
          <w:color w:val="000000" w:themeColor="text1"/>
          <w:spacing w:val="3"/>
          <w:sz w:val="18"/>
          <w:szCs w:val="18"/>
        </w:rPr>
        <w:t>данной программ</w:t>
      </w:r>
      <w:r w:rsidRPr="00C91184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е   в </w:t>
      </w:r>
      <w:r w:rsidRPr="00C91184">
        <w:rPr>
          <w:rFonts w:ascii="Times New Roman" w:eastAsia="Calibri" w:hAnsi="Times New Roman" w:cs="Times New Roman"/>
          <w:color w:val="000000" w:themeColor="text1"/>
          <w:spacing w:val="3"/>
          <w:sz w:val="18"/>
          <w:szCs w:val="18"/>
        </w:rPr>
        <w:t>конструкци</w:t>
      </w:r>
      <w:r w:rsidRPr="00C91184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и  </w:t>
      </w:r>
      <w:r w:rsidRPr="00C91184">
        <w:rPr>
          <w:rFonts w:ascii="Times New Roman" w:eastAsia="Calibri" w:hAnsi="Times New Roman" w:cs="Times New Roman"/>
          <w:color w:val="000000" w:themeColor="text1"/>
          <w:spacing w:val="3"/>
          <w:sz w:val="18"/>
          <w:szCs w:val="18"/>
        </w:rPr>
        <w:t>двигательно</w:t>
      </w:r>
      <w:r w:rsidRPr="00C91184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й   </w:t>
      </w:r>
      <w:r w:rsidRPr="00C91184">
        <w:rPr>
          <w:rFonts w:ascii="Times New Roman" w:eastAsia="Calibri" w:hAnsi="Times New Roman" w:cs="Times New Roman"/>
          <w:color w:val="000000" w:themeColor="text1"/>
          <w:spacing w:val="3"/>
          <w:sz w:val="18"/>
          <w:szCs w:val="18"/>
        </w:rPr>
        <w:t>дея</w:t>
      </w:r>
      <w:r w:rsidRPr="00C91184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тельности  с выделением   соответствующих   учебных  разделов:  «Знания  о физической   культуре»,  «Способы  двигательной   </w:t>
      </w:r>
      <w:r w:rsidRPr="00C91184">
        <w:rPr>
          <w:rFonts w:ascii="Times New Roman" w:eastAsia="Calibri" w:hAnsi="Times New Roman" w:cs="Times New Roman"/>
          <w:color w:val="000000" w:themeColor="text1"/>
          <w:w w:val="119"/>
          <w:sz w:val="18"/>
          <w:szCs w:val="18"/>
        </w:rPr>
        <w:t>де</w:t>
      </w:r>
      <w:r w:rsidRPr="00C91184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>ятельности»  и «Физическое   совершенствование».</w:t>
      </w:r>
    </w:p>
    <w:p w:rsidR="009B7432" w:rsidRPr="00C91184" w:rsidRDefault="009B7432" w:rsidP="00C911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Личностными результатами </w:t>
      </w: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освоения учащимися содержания программы по физической культуре  в 4 классе являются следующие умения:</w:t>
      </w:r>
    </w:p>
    <w:p w:rsidR="009B7432" w:rsidRPr="00C91184" w:rsidRDefault="009B7432" w:rsidP="00C91184">
      <w:pPr>
        <w:tabs>
          <w:tab w:val="left" w:pos="426"/>
          <w:tab w:val="left" w:pos="1134"/>
        </w:tabs>
        <w:spacing w:after="0" w:line="240" w:lineRule="auto"/>
        <w:ind w:firstLine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9B7432" w:rsidRPr="00C91184" w:rsidRDefault="009B7432" w:rsidP="00C91184">
      <w:pPr>
        <w:tabs>
          <w:tab w:val="left" w:pos="426"/>
          <w:tab w:val="left" w:pos="1134"/>
        </w:tabs>
        <w:spacing w:after="0" w:line="240" w:lineRule="auto"/>
        <w:ind w:firstLine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9B7432" w:rsidRPr="00C91184" w:rsidRDefault="009B7432" w:rsidP="00C91184">
      <w:pPr>
        <w:tabs>
          <w:tab w:val="left" w:pos="426"/>
          <w:tab w:val="left" w:pos="1134"/>
        </w:tabs>
        <w:spacing w:after="0" w:line="240" w:lineRule="auto"/>
        <w:ind w:firstLine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9B7432" w:rsidRPr="00C91184" w:rsidRDefault="009B7432" w:rsidP="00C91184">
      <w:pPr>
        <w:tabs>
          <w:tab w:val="left" w:pos="426"/>
          <w:tab w:val="left" w:pos="1134"/>
        </w:tabs>
        <w:spacing w:after="0" w:line="240" w:lineRule="auto"/>
        <w:ind w:firstLine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оказывать бескорыстную помощь своим сверстникам, находить с ними общий язык и общие интересы.</w:t>
      </w:r>
    </w:p>
    <w:p w:rsidR="009B7432" w:rsidRPr="00C91184" w:rsidRDefault="009B7432" w:rsidP="00C911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Метапредметными результатами</w:t>
      </w: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освоения учащимися содержания программы по физической культуре являются следующие умения: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находить ошибки при выполнении учебных заданий, отбирать способы их исправления;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обеспечивать защиту и сохранность природы во время активного отдыха и занятий физической культурой;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планировать собственную деятельность, распределять нагрузку и отдых в процессе ее выполнения;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оценивать красоту телосложения и осанки, сравнивать их с эталонными образцами;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9B7432" w:rsidRPr="00C91184" w:rsidRDefault="009B7432" w:rsidP="00C911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Предметными результатами</w:t>
      </w: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освоения учащимися содержания программы по физической культуре в 4 классе  являются следующие умения: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бережно обращаться с инвентарём и оборудованием, соблюдать требования техники безопасности к местам проведения;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взаимодействовать со сверстниками по правилам проведения подвижных игр и соревнований;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подавать строевые команды, вести подсчёт при выполнении общеразвивающих упражнений;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— выполнять акробатические и гимнастические комбинации на необходимом </w:t>
      </w:r>
      <w:proofErr w:type="gramStart"/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техничном уровне</w:t>
      </w:r>
      <w:proofErr w:type="gramEnd"/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, характеризовать признаки техничного исполнения;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9B7432" w:rsidRPr="00C91184" w:rsidRDefault="009B7432" w:rsidP="00C91184">
      <w:pPr>
        <w:spacing w:after="0" w:line="240" w:lineRule="auto"/>
        <w:ind w:left="113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—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9B7432" w:rsidRPr="00C91184" w:rsidRDefault="009B7432" w:rsidP="00C911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планировании    учебного  материала   для учащихся 4 классов настоящей    про</w:t>
      </w:r>
      <w:r w:rsid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граммы  были внесены изменения: п</w:t>
      </w:r>
      <w:r w:rsidRPr="00C91184">
        <w:rPr>
          <w:rFonts w:ascii="Times New Roman" w:eastAsia="Times New Roman" w:hAnsi="Times New Roman" w:cs="Times New Roman"/>
          <w:sz w:val="18"/>
          <w:szCs w:val="18"/>
          <w:lang w:eastAsia="ru-RU"/>
        </w:rPr>
        <w:t>ри  отсутствии  реальной возможности для  освоения   школьниками содержания   раздела   «Плавание»,  заменить   его содержание   легкоатлетическими   и общеразвивающими    упражнениями.</w:t>
      </w:r>
    </w:p>
    <w:p w:rsidR="009B7432" w:rsidRPr="009B7432" w:rsidRDefault="009B7432" w:rsidP="009B7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06C1" w:rsidRDefault="006B06C1" w:rsidP="00C91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1184" w:rsidRPr="00C91184" w:rsidRDefault="00C91184" w:rsidP="00C91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1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Учебно-тематическое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11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 культуре в 4</w:t>
      </w:r>
      <w:r w:rsidRPr="00C911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классе</w:t>
      </w:r>
    </w:p>
    <w:p w:rsidR="00C91184" w:rsidRPr="00C91184" w:rsidRDefault="00C91184" w:rsidP="00C91184">
      <w:pPr>
        <w:spacing w:before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1184" w:rsidRPr="00C91184" w:rsidRDefault="00C91184" w:rsidP="00C911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1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 Фёдорова Олеся Сергеевна</w:t>
      </w:r>
    </w:p>
    <w:p w:rsidR="00C91184" w:rsidRPr="00C91184" w:rsidRDefault="00C91184" w:rsidP="00C911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Класс: 4</w:t>
      </w:r>
      <w:r w:rsidRPr="00C91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</w:t>
      </w:r>
    </w:p>
    <w:p w:rsidR="00C91184" w:rsidRPr="00C91184" w:rsidRDefault="00C91184" w:rsidP="00C911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физической культуры  отводится: </w:t>
      </w:r>
    </w:p>
    <w:p w:rsidR="00C91184" w:rsidRPr="00C91184" w:rsidRDefault="00C91184" w:rsidP="00C91184">
      <w:pPr>
        <w:numPr>
          <w:ilvl w:val="0"/>
          <w:numId w:val="2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184">
        <w:rPr>
          <w:rFonts w:ascii="Times New Roman" w:eastAsia="Times New Roman" w:hAnsi="Times New Roman" w:cs="Times New Roman"/>
          <w:sz w:val="24"/>
          <w:szCs w:val="24"/>
          <w:lang w:eastAsia="ru-RU"/>
        </w:rPr>
        <w:t>35 учебных недель</w:t>
      </w:r>
    </w:p>
    <w:p w:rsidR="00C91184" w:rsidRPr="00C91184" w:rsidRDefault="00C91184" w:rsidP="00C91184">
      <w:pPr>
        <w:numPr>
          <w:ilvl w:val="0"/>
          <w:numId w:val="2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184">
        <w:rPr>
          <w:rFonts w:ascii="Times New Roman" w:eastAsia="Times New Roman" w:hAnsi="Times New Roman" w:cs="Times New Roman"/>
          <w:sz w:val="24"/>
          <w:szCs w:val="24"/>
          <w:lang w:eastAsia="ru-RU"/>
        </w:rPr>
        <w:t>3 часа в неделю</w:t>
      </w:r>
    </w:p>
    <w:p w:rsidR="00C91184" w:rsidRPr="00C91184" w:rsidRDefault="00C91184" w:rsidP="00C91184">
      <w:pPr>
        <w:numPr>
          <w:ilvl w:val="0"/>
          <w:numId w:val="2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105  часов в год  </w:t>
      </w:r>
    </w:p>
    <w:p w:rsidR="00C91184" w:rsidRPr="00C91184" w:rsidRDefault="00C91184" w:rsidP="00C91184">
      <w:pPr>
        <w:spacing w:before="240"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1184" w:rsidRPr="00C91184" w:rsidRDefault="00C91184" w:rsidP="00C91184">
      <w:pPr>
        <w:spacing w:before="240"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1184">
        <w:rPr>
          <w:rFonts w:ascii="Times New Roman" w:eastAsia="Calibri" w:hAnsi="Times New Roman" w:cs="Times New Roman"/>
          <w:sz w:val="24"/>
          <w:szCs w:val="24"/>
        </w:rPr>
        <w:t>Количество часов в 1 четверти - 27 часов.</w:t>
      </w:r>
    </w:p>
    <w:p w:rsidR="00C91184" w:rsidRPr="00C91184" w:rsidRDefault="00C91184" w:rsidP="00C91184">
      <w:pPr>
        <w:spacing w:before="240"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1184">
        <w:rPr>
          <w:rFonts w:ascii="Times New Roman" w:eastAsia="Calibri" w:hAnsi="Times New Roman" w:cs="Times New Roman"/>
          <w:sz w:val="24"/>
          <w:szCs w:val="24"/>
        </w:rPr>
        <w:t xml:space="preserve">Количество часов во 2 четверти – 21 час. </w:t>
      </w:r>
    </w:p>
    <w:p w:rsidR="00C91184" w:rsidRPr="00C91184" w:rsidRDefault="00C91184" w:rsidP="00C91184">
      <w:pPr>
        <w:spacing w:before="240"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1184">
        <w:rPr>
          <w:rFonts w:ascii="Times New Roman" w:eastAsia="Calibri" w:hAnsi="Times New Roman" w:cs="Times New Roman"/>
          <w:sz w:val="24"/>
          <w:szCs w:val="24"/>
        </w:rPr>
        <w:t>Количество часов в 3 четверти – 30 часов.</w:t>
      </w:r>
    </w:p>
    <w:p w:rsidR="00C91184" w:rsidRPr="00C91184" w:rsidRDefault="00C91184" w:rsidP="00C91184">
      <w:pPr>
        <w:spacing w:before="240"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1184">
        <w:rPr>
          <w:rFonts w:ascii="Times New Roman" w:eastAsia="Calibri" w:hAnsi="Times New Roman" w:cs="Times New Roman"/>
          <w:sz w:val="24"/>
          <w:szCs w:val="24"/>
        </w:rPr>
        <w:t>Количество часов в 4 четверти – 27 часов.</w:t>
      </w:r>
    </w:p>
    <w:p w:rsidR="00C91184" w:rsidRPr="00C91184" w:rsidRDefault="00C91184" w:rsidP="00C91184">
      <w:pPr>
        <w:shd w:val="clear" w:color="auto" w:fill="FFFFFF"/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1184" w:rsidRPr="00C91184" w:rsidRDefault="00C91184" w:rsidP="00C91184">
      <w:pPr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18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  и учебное пособие:</w:t>
      </w:r>
    </w:p>
    <w:p w:rsidR="009B7432" w:rsidRPr="00C91184" w:rsidRDefault="00C91184" w:rsidP="00C91184">
      <w:pPr>
        <w:autoSpaceDE w:val="0"/>
        <w:autoSpaceDN w:val="0"/>
        <w:adjustRightInd w:val="0"/>
        <w:spacing w:before="240" w:after="0" w:line="240" w:lineRule="auto"/>
        <w:ind w:firstLine="284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C91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«Физическая культура»,  книга 2, 3-4 </w:t>
      </w:r>
      <w:proofErr w:type="spellStart"/>
      <w:r w:rsidRPr="00C9118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C911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Pr="00C91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C91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1184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авторы Б.Б. Егоров, Ю.Е. </w:t>
      </w:r>
      <w:proofErr w:type="spellStart"/>
      <w:r w:rsidRPr="00C91184">
        <w:rPr>
          <w:rFonts w:ascii="Times New Roman" w:eastAsia="SchoolBookC" w:hAnsi="Times New Roman" w:cs="Times New Roman"/>
          <w:sz w:val="24"/>
          <w:szCs w:val="24"/>
          <w:lang w:eastAsia="ru-RU"/>
        </w:rPr>
        <w:t>Пересадина</w:t>
      </w:r>
      <w:proofErr w:type="spellEnd"/>
      <w:r w:rsidRPr="00C91184">
        <w:rPr>
          <w:rFonts w:ascii="Times New Roman" w:eastAsia="SchoolBookC" w:hAnsi="Times New Roman" w:cs="Times New Roman"/>
          <w:sz w:val="24"/>
          <w:szCs w:val="24"/>
          <w:lang w:eastAsia="ru-RU"/>
        </w:rPr>
        <w:t>., 2013г.</w:t>
      </w:r>
    </w:p>
    <w:p w:rsidR="009B7432" w:rsidRPr="009B7432" w:rsidRDefault="009B7432" w:rsidP="009B7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B7432" w:rsidRPr="009B7432" w:rsidRDefault="009B7432" w:rsidP="009B7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B7432" w:rsidRPr="009B7432" w:rsidRDefault="009B7432" w:rsidP="009B7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B7432" w:rsidRPr="009B7432" w:rsidRDefault="009B7432" w:rsidP="009B7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B7432" w:rsidRPr="009B7432" w:rsidRDefault="009B7432" w:rsidP="009B7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B7432" w:rsidRPr="009B7432" w:rsidRDefault="009B7432" w:rsidP="009B7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B7432" w:rsidRPr="009B7432" w:rsidRDefault="009B7432" w:rsidP="00C91184">
      <w:pPr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B7432" w:rsidRPr="009B7432" w:rsidRDefault="009B7432" w:rsidP="009B7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B7432" w:rsidRPr="009B7432" w:rsidRDefault="009B7432" w:rsidP="009B7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B7432" w:rsidRPr="009B7432" w:rsidRDefault="009B7432" w:rsidP="00C91184">
      <w:pP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709"/>
        <w:gridCol w:w="850"/>
        <w:gridCol w:w="3827"/>
        <w:gridCol w:w="1418"/>
        <w:gridCol w:w="2693"/>
        <w:gridCol w:w="1418"/>
        <w:gridCol w:w="708"/>
        <w:gridCol w:w="567"/>
      </w:tblGrid>
      <w:tr w:rsidR="002E044C" w:rsidRPr="00B1583D" w:rsidTr="00054B2F">
        <w:tc>
          <w:tcPr>
            <w:tcW w:w="709" w:type="dxa"/>
            <w:vMerge w:val="restart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lastRenderedPageBreak/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709" w:type="dxa"/>
            <w:vMerge w:val="restart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Кол-во</w:t>
            </w:r>
          </w:p>
          <w:p w:rsidR="002E044C" w:rsidRPr="00B1583D" w:rsidRDefault="002E044C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часов</w:t>
            </w:r>
          </w:p>
        </w:tc>
        <w:tc>
          <w:tcPr>
            <w:tcW w:w="850" w:type="dxa"/>
            <w:vMerge w:val="restart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3827" w:type="dxa"/>
            <w:vMerge w:val="restart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Характеристика деятельности учащихся или виды уч. деятельности</w:t>
            </w:r>
          </w:p>
        </w:tc>
        <w:tc>
          <w:tcPr>
            <w:tcW w:w="1418" w:type="dxa"/>
            <w:vMerge w:val="restart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Виды контроля, измерители</w:t>
            </w:r>
          </w:p>
        </w:tc>
        <w:tc>
          <w:tcPr>
            <w:tcW w:w="2693" w:type="dxa"/>
            <w:vMerge w:val="restart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Планируемые результаты освоения материала</w:t>
            </w:r>
          </w:p>
        </w:tc>
        <w:tc>
          <w:tcPr>
            <w:tcW w:w="1418" w:type="dxa"/>
            <w:vMerge w:val="restart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Домашнее задание</w:t>
            </w:r>
          </w:p>
        </w:tc>
        <w:tc>
          <w:tcPr>
            <w:tcW w:w="1275" w:type="dxa"/>
            <w:gridSpan w:val="2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Дата проведения</w:t>
            </w:r>
          </w:p>
        </w:tc>
      </w:tr>
      <w:tr w:rsidR="002E044C" w:rsidRPr="00B1583D" w:rsidTr="00054B2F">
        <w:trPr>
          <w:trHeight w:val="687"/>
        </w:trPr>
        <w:tc>
          <w:tcPr>
            <w:tcW w:w="709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Факт</w:t>
            </w:r>
          </w:p>
        </w:tc>
      </w:tr>
      <w:tr w:rsidR="002E044C" w:rsidRPr="00B1583D" w:rsidTr="002E044C">
        <w:trPr>
          <w:trHeight w:val="425"/>
        </w:trPr>
        <w:tc>
          <w:tcPr>
            <w:tcW w:w="15876" w:type="dxa"/>
            <w:gridSpan w:val="10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I</w:t>
            </w: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четверть  - 27 часов</w:t>
            </w:r>
          </w:p>
          <w:p w:rsidR="002E044C" w:rsidRPr="00B1583D" w:rsidRDefault="002E044C" w:rsidP="00C9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692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>Физическая культура. Техника безопасности при занятиях физической культурой.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 w:val="restart"/>
            <w:vAlign w:val="center"/>
          </w:tcPr>
          <w:p w:rsidR="00054B2F" w:rsidRDefault="002E044C" w:rsidP="002E044C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right="78"/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Правила поведения в спортзале и на улице.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 xml:space="preserve"> Самоконтроль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во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время занятий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>физичес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кой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культурой. </w:t>
            </w:r>
          </w:p>
          <w:p w:rsidR="002E044C" w:rsidRDefault="002E044C" w:rsidP="002E044C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right="78"/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Туризм. Первая помощь. </w:t>
            </w:r>
          </w:p>
          <w:p w:rsidR="00054B2F" w:rsidRDefault="002E044C" w:rsidP="002E044C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right="78"/>
              <w:rPr>
                <w:rFonts w:ascii="Times New Roman" w:eastAsia="Times New Roman" w:hAnsi="Times New Roman" w:cs="Times New Roman"/>
                <w:color w:val="000000" w:themeColor="text1"/>
                <w:w w:val="117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Правила предупреждения травматизма во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время занятий физическими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7"/>
                <w:sz w:val="18"/>
                <w:szCs w:val="18"/>
                <w:lang w:eastAsia="ru-RU"/>
              </w:rPr>
              <w:t>упражнения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18"/>
                <w:szCs w:val="18"/>
                <w:lang w:eastAsia="ru-RU"/>
              </w:rPr>
              <w:t>ми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: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5"/>
                <w:sz w:val="18"/>
                <w:szCs w:val="18"/>
                <w:lang w:eastAsia="ru-RU"/>
              </w:rPr>
              <w:t>организаци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я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18"/>
                <w:szCs w:val="18"/>
                <w:lang w:eastAsia="ru-RU"/>
              </w:rPr>
              <w:t>мес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8"/>
                <w:sz w:val="18"/>
                <w:szCs w:val="18"/>
                <w:lang w:eastAsia="ru-RU"/>
              </w:rPr>
              <w:t>занятий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8"/>
                <w:sz w:val="18"/>
                <w:szCs w:val="18"/>
                <w:lang w:eastAsia="ru-RU"/>
              </w:rPr>
              <w:t xml:space="preserve">,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п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09"/>
                <w:sz w:val="18"/>
                <w:szCs w:val="18"/>
                <w:lang w:eastAsia="ru-RU"/>
              </w:rPr>
              <w:t>д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01"/>
                <w:sz w:val="18"/>
                <w:szCs w:val="18"/>
                <w:lang w:eastAsia="ru-RU"/>
              </w:rPr>
              <w:t>б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р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одежды,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обуви 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7"/>
                <w:sz w:val="18"/>
                <w:szCs w:val="18"/>
                <w:lang w:eastAsia="ru-RU"/>
              </w:rPr>
              <w:t>инвентаря.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17"/>
                <w:sz w:val="18"/>
                <w:szCs w:val="18"/>
                <w:lang w:eastAsia="ru-RU"/>
              </w:rPr>
              <w:t xml:space="preserve"> </w:t>
            </w:r>
          </w:p>
          <w:p w:rsidR="002E044C" w:rsidRPr="00B1583D" w:rsidRDefault="002E044C" w:rsidP="002E044C">
            <w:pPr>
              <w:widowControl w:val="0"/>
              <w:autoSpaceDE w:val="0"/>
              <w:autoSpaceDN w:val="0"/>
              <w:adjustRightInd w:val="0"/>
              <w:spacing w:before="31" w:after="0" w:line="200" w:lineRule="exact"/>
              <w:ind w:right="7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Физическая подготовка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 её 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связь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>раз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2"/>
                <w:sz w:val="18"/>
                <w:szCs w:val="18"/>
                <w:lang w:eastAsia="ru-RU"/>
              </w:rPr>
              <w:t>витие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 xml:space="preserve">м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2"/>
                <w:sz w:val="18"/>
                <w:szCs w:val="18"/>
                <w:lang w:eastAsia="ru-RU"/>
              </w:rPr>
              <w:t>основны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 xml:space="preserve">х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2"/>
                <w:sz w:val="18"/>
                <w:szCs w:val="18"/>
                <w:lang w:eastAsia="ru-RU"/>
              </w:rPr>
              <w:t>физически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 xml:space="preserve">х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28"/>
                <w:sz w:val="18"/>
                <w:szCs w:val="18"/>
                <w:lang w:eastAsia="ru-RU"/>
              </w:rPr>
              <w:t>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7"/>
                <w:sz w:val="18"/>
                <w:szCs w:val="18"/>
                <w:lang w:eastAsia="ru-RU"/>
              </w:rPr>
              <w:t>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ч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09"/>
                <w:sz w:val="18"/>
                <w:szCs w:val="18"/>
                <w:lang w:eastAsia="ru-RU"/>
              </w:rPr>
              <w:t>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06"/>
                <w:sz w:val="18"/>
                <w:szCs w:val="18"/>
                <w:lang w:eastAsia="ru-RU"/>
              </w:rPr>
              <w:t>с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5"/>
                <w:sz w:val="18"/>
                <w:szCs w:val="18"/>
                <w:lang w:eastAsia="ru-RU"/>
              </w:rPr>
              <w:t>т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2"/>
                <w:sz w:val="18"/>
                <w:szCs w:val="18"/>
                <w:lang w:eastAsia="ru-RU"/>
              </w:rPr>
              <w:t>в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  <w:t xml:space="preserve">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8"/>
                <w:sz w:val="18"/>
                <w:szCs w:val="18"/>
                <w:lang w:eastAsia="ru-RU"/>
              </w:rPr>
              <w:t>Физическая нагрузка</w:t>
            </w:r>
          </w:p>
          <w:p w:rsidR="00054B2F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Составлени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>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 xml:space="preserve"> режим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а 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дня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>.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  <w:lang w:eastAsia="ru-RU"/>
              </w:rPr>
              <w:t>В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6"/>
                <w:sz w:val="18"/>
                <w:szCs w:val="18"/>
                <w:lang w:eastAsia="ru-RU"/>
              </w:rPr>
              <w:t>ы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п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8"/>
                <w:sz w:val="18"/>
                <w:szCs w:val="18"/>
                <w:lang w:eastAsia="ru-RU"/>
              </w:rPr>
              <w:t>л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09"/>
                <w:sz w:val="18"/>
                <w:szCs w:val="18"/>
                <w:lang w:eastAsia="ru-RU"/>
              </w:rPr>
              <w:t>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6"/>
                <w:sz w:val="18"/>
                <w:szCs w:val="18"/>
                <w:lang w:eastAsia="ru-RU"/>
              </w:rPr>
              <w:t>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09"/>
                <w:sz w:val="18"/>
                <w:szCs w:val="18"/>
                <w:lang w:eastAsia="ru-RU"/>
              </w:rPr>
              <w:t xml:space="preserve">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w w:val="113"/>
                <w:sz w:val="18"/>
                <w:szCs w:val="18"/>
                <w:lang w:eastAsia="ru-RU"/>
              </w:rPr>
              <w:t>простейши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х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w w:val="113"/>
                <w:sz w:val="18"/>
                <w:szCs w:val="18"/>
                <w:lang w:eastAsia="ru-RU"/>
              </w:rPr>
              <w:t>закаливающи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х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w w:val="114"/>
                <w:sz w:val="18"/>
                <w:szCs w:val="18"/>
                <w:lang w:eastAsia="ru-RU"/>
              </w:rPr>
              <w:t>пр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w w:val="117"/>
                <w:sz w:val="18"/>
                <w:szCs w:val="18"/>
                <w:lang w:eastAsia="ru-RU"/>
              </w:rPr>
              <w:t>ц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w w:val="109"/>
                <w:sz w:val="18"/>
                <w:szCs w:val="18"/>
                <w:lang w:eastAsia="ru-RU"/>
              </w:rPr>
              <w:t>ед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w w:val="112"/>
                <w:sz w:val="18"/>
                <w:szCs w:val="18"/>
                <w:lang w:eastAsia="ru-RU"/>
              </w:rPr>
              <w:t>у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w w:val="114"/>
                <w:sz w:val="18"/>
                <w:szCs w:val="18"/>
                <w:lang w:eastAsia="ru-RU"/>
              </w:rPr>
              <w:t>р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40"/>
                <w:sz w:val="18"/>
                <w:szCs w:val="18"/>
                <w:lang w:eastAsia="ru-RU"/>
              </w:rPr>
              <w:t xml:space="preserve">,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комплексов упражнений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для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>формирова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ния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правильной осанки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развития мышц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туловища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,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развити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я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основны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х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3"/>
                <w:sz w:val="18"/>
                <w:szCs w:val="18"/>
                <w:lang w:eastAsia="ru-RU"/>
              </w:rPr>
              <w:t>фи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7"/>
                <w:sz w:val="18"/>
                <w:szCs w:val="18"/>
                <w:lang w:eastAsia="ru-RU"/>
              </w:rPr>
              <w:t>зи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1"/>
                <w:sz w:val="18"/>
                <w:szCs w:val="18"/>
                <w:lang w:eastAsia="ru-RU"/>
              </w:rPr>
              <w:t>че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ских качеств;  проведение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1"/>
                <w:sz w:val="18"/>
                <w:szCs w:val="18"/>
                <w:lang w:eastAsia="ru-RU"/>
              </w:rPr>
              <w:t>оздоровитель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ных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мероприятий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режиме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18"/>
                <w:szCs w:val="18"/>
                <w:lang w:eastAsia="ru-RU"/>
              </w:rPr>
              <w:t>дня.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5"/>
                <w:w w:val="110"/>
                <w:sz w:val="18"/>
                <w:szCs w:val="18"/>
                <w:lang w:eastAsia="ru-RU"/>
              </w:rPr>
              <w:t>Составление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5"/>
                <w:w w:val="110"/>
                <w:sz w:val="18"/>
                <w:szCs w:val="18"/>
                <w:lang w:eastAsia="ru-RU"/>
              </w:rPr>
              <w:tab/>
              <w:t>сравнительной таблицы (1–2–3 -4 класс) с основными физиологическими показателями (рост, вес, объём груди, окружность головы и др.).</w:t>
            </w:r>
          </w:p>
          <w:p w:rsidR="002E044C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8"/>
                <w:sz w:val="18"/>
                <w:szCs w:val="18"/>
                <w:lang w:eastAsia="ru-RU"/>
              </w:rPr>
              <w:t xml:space="preserve">Комплексы физических упражнений для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5"/>
                <w:w w:val="115"/>
                <w:sz w:val="18"/>
                <w:szCs w:val="18"/>
                <w:lang w:eastAsia="ru-RU"/>
              </w:rPr>
              <w:t>утренне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й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5"/>
                <w:w w:val="115"/>
                <w:sz w:val="18"/>
                <w:szCs w:val="18"/>
                <w:lang w:eastAsia="ru-RU"/>
              </w:rPr>
              <w:t>зарядки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,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0"/>
                <w:sz w:val="18"/>
                <w:szCs w:val="18"/>
                <w:lang w:eastAsia="ru-RU"/>
              </w:rPr>
              <w:t>ф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6"/>
                <w:sz w:val="18"/>
                <w:szCs w:val="18"/>
                <w:lang w:eastAsia="ru-RU"/>
              </w:rPr>
              <w:t>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9"/>
                <w:sz w:val="18"/>
                <w:szCs w:val="18"/>
                <w:lang w:eastAsia="ru-RU"/>
              </w:rPr>
              <w:t>з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28"/>
                <w:sz w:val="18"/>
                <w:szCs w:val="18"/>
                <w:lang w:eastAsia="ru-RU"/>
              </w:rPr>
              <w:t>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2"/>
                <w:sz w:val="18"/>
                <w:szCs w:val="18"/>
                <w:lang w:eastAsia="ru-RU"/>
              </w:rPr>
              <w:t>у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8"/>
                <w:sz w:val="18"/>
                <w:szCs w:val="18"/>
                <w:lang w:eastAsia="ru-RU"/>
              </w:rPr>
              <w:t>л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4"/>
                <w:sz w:val="18"/>
                <w:szCs w:val="18"/>
                <w:lang w:eastAsia="ru-RU"/>
              </w:rPr>
              <w:t>ь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5"/>
                <w:sz w:val="18"/>
                <w:szCs w:val="18"/>
                <w:lang w:eastAsia="ru-RU"/>
              </w:rPr>
              <w:t>т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3"/>
                <w:sz w:val="18"/>
                <w:szCs w:val="18"/>
                <w:lang w:eastAsia="ru-RU"/>
              </w:rPr>
              <w:t>м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6"/>
                <w:sz w:val="18"/>
                <w:szCs w:val="18"/>
                <w:lang w:eastAsia="ru-RU"/>
              </w:rPr>
              <w:t>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4"/>
                <w:sz w:val="18"/>
                <w:szCs w:val="18"/>
                <w:lang w:eastAsia="ru-RU"/>
              </w:rPr>
              <w:t>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2"/>
                <w:sz w:val="18"/>
                <w:szCs w:val="18"/>
                <w:lang w:eastAsia="ru-RU"/>
              </w:rPr>
              <w:t>у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5"/>
                <w:sz w:val="18"/>
                <w:szCs w:val="18"/>
                <w:lang w:eastAsia="ru-RU"/>
              </w:rPr>
              <w:t>т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28"/>
                <w:sz w:val="18"/>
                <w:szCs w:val="18"/>
                <w:lang w:eastAsia="ru-RU"/>
              </w:rPr>
              <w:t>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40"/>
                <w:sz w:val="18"/>
                <w:szCs w:val="18"/>
                <w:lang w:eastAsia="ru-RU"/>
              </w:rPr>
              <w:t xml:space="preserve">,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7"/>
                <w:sz w:val="18"/>
                <w:szCs w:val="18"/>
                <w:lang w:eastAsia="ru-RU"/>
              </w:rPr>
              <w:t>заняти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7"/>
                <w:sz w:val="18"/>
                <w:szCs w:val="18"/>
                <w:lang w:eastAsia="ru-RU"/>
              </w:rPr>
              <w:t xml:space="preserve">й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  <w:lang w:eastAsia="ru-RU"/>
              </w:rPr>
              <w:t>п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5"/>
                <w:sz w:val="18"/>
                <w:szCs w:val="18"/>
                <w:lang w:eastAsia="ru-RU"/>
              </w:rPr>
              <w:t>профилактик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28"/>
                <w:sz w:val="18"/>
                <w:szCs w:val="18"/>
                <w:lang w:eastAsia="ru-RU"/>
              </w:rPr>
              <w:t>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4"/>
                <w:sz w:val="18"/>
                <w:szCs w:val="18"/>
                <w:lang w:eastAsia="ru-RU"/>
              </w:rPr>
              <w:t>рр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09"/>
                <w:sz w:val="18"/>
                <w:szCs w:val="18"/>
                <w:lang w:eastAsia="ru-RU"/>
              </w:rPr>
              <w:t>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28"/>
                <w:sz w:val="18"/>
                <w:szCs w:val="18"/>
                <w:lang w:eastAsia="ru-RU"/>
              </w:rPr>
              <w:t>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7"/>
                <w:sz w:val="18"/>
                <w:szCs w:val="18"/>
                <w:lang w:eastAsia="ru-RU"/>
              </w:rPr>
              <w:t>ц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6"/>
                <w:sz w:val="18"/>
                <w:szCs w:val="18"/>
                <w:lang w:eastAsia="ru-RU"/>
              </w:rPr>
              <w:t>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нарушений осанки. </w:t>
            </w:r>
          </w:p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Комплексы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>упражне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18"/>
                <w:szCs w:val="18"/>
                <w:lang w:eastAsia="ru-RU"/>
              </w:rPr>
              <w:t>ни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й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18"/>
                <w:szCs w:val="18"/>
                <w:lang w:eastAsia="ru-RU"/>
              </w:rPr>
              <w:t>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развити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физически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х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28"/>
                <w:sz w:val="18"/>
                <w:szCs w:val="18"/>
                <w:lang w:eastAsia="ru-RU"/>
              </w:rPr>
              <w:t>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7"/>
                <w:sz w:val="18"/>
                <w:szCs w:val="18"/>
                <w:lang w:eastAsia="ru-RU"/>
              </w:rPr>
              <w:t>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ч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09"/>
                <w:sz w:val="18"/>
                <w:szCs w:val="18"/>
                <w:lang w:eastAsia="ru-RU"/>
              </w:rPr>
              <w:t>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06"/>
                <w:sz w:val="18"/>
                <w:szCs w:val="18"/>
                <w:lang w:eastAsia="ru-RU"/>
              </w:rPr>
              <w:t>с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5"/>
                <w:sz w:val="18"/>
                <w:szCs w:val="18"/>
                <w:lang w:eastAsia="ru-RU"/>
              </w:rPr>
              <w:t>т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2"/>
                <w:sz w:val="18"/>
                <w:szCs w:val="18"/>
                <w:lang w:eastAsia="ru-RU"/>
              </w:rPr>
              <w:t>в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  <w:t xml:space="preserve">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3"/>
                <w:sz w:val="18"/>
                <w:szCs w:val="18"/>
                <w:lang w:eastAsia="ru-RU"/>
              </w:rPr>
              <w:t>Комплекс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ы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3"/>
                <w:sz w:val="18"/>
                <w:szCs w:val="18"/>
                <w:lang w:eastAsia="ru-RU"/>
              </w:rPr>
              <w:t>дыхательны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х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2"/>
                <w:sz w:val="18"/>
                <w:szCs w:val="18"/>
                <w:lang w:eastAsia="ru-RU"/>
              </w:rPr>
              <w:t>у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пр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7"/>
                <w:sz w:val="18"/>
                <w:szCs w:val="18"/>
                <w:lang w:eastAsia="ru-RU"/>
              </w:rPr>
              <w:t>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25"/>
                <w:sz w:val="18"/>
                <w:szCs w:val="18"/>
                <w:lang w:eastAsia="ru-RU"/>
              </w:rPr>
              <w:t>ж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09"/>
                <w:sz w:val="18"/>
                <w:szCs w:val="18"/>
                <w:lang w:eastAsia="ru-RU"/>
              </w:rPr>
              <w:t>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4"/>
                <w:sz w:val="18"/>
                <w:szCs w:val="18"/>
                <w:lang w:eastAsia="ru-RU"/>
              </w:rPr>
              <w:t>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2"/>
                <w:w w:val="116"/>
                <w:sz w:val="18"/>
                <w:szCs w:val="18"/>
                <w:lang w:eastAsia="ru-RU"/>
              </w:rPr>
              <w:t>ий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  <w:t xml:space="preserve">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Гимнастика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для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18"/>
                <w:szCs w:val="18"/>
                <w:lang w:eastAsia="ru-RU"/>
              </w:rPr>
              <w:t>глаз.</w:t>
            </w:r>
          </w:p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Медленный бег 400 и 800 м. Перестроение. Повороты на месте. Комплекс ОРУ. Правила подбора одежды на открытом воздухе. Спортивная игра футбол</w:t>
            </w:r>
          </w:p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Бег 3 мин. Техника высокого старта: Команды   « на старт», «Внимание», «Марш». Комплекс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ОРУ.  Ходьба с изменением длины и частоты шагов. Спортивная игра футбол. Подвижная игра «Пустое место».</w:t>
            </w:r>
          </w:p>
          <w:p w:rsidR="00054B2F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Медленный бег 3 и 4 мин. Перестроение. Повороты на месте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Комплекс ОРУ. </w:t>
            </w:r>
          </w:p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Техника высокого старта. Выполнение контрольного норматива. Взаимодействие со сверстниками в процессе совместного освоения техники игровых действий и приемов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Подвижные игры «Смена сторон»</w:t>
            </w:r>
          </w:p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Бег 4 мин. Чередование бег с ходьбой. Преодоление горизонтальных препятствий. Комплекс ОРУ. Спортивная  игра  футбол. Подвижные игры: Пустое место.</w:t>
            </w:r>
          </w:p>
          <w:p w:rsidR="002E044C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Медленный бег 500 м. Перестроение. Комплекс ОРУ. Выполнение контрольного норматива. Выполнять правила игры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уважительно относиться к сопернику. Спортивная игра футбол. Подвижная игра «Белые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медведи»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.М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едленный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бег 200 м. Перестроение. Комплекс ОРУ. Игра «Передал – садись». Выполнение контрольного  норматива: бег на скоростную выносливость. </w:t>
            </w:r>
          </w:p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Ловля и передача мяча в движении Подвижные игры с элементами баскетбола. Взаимодействовать со сверстниками в процессе совместного освоения техники игровых действий и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приемов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.Б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ег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1000 м.(без учета времени)  Развитие выносливости . Игра «Охотники и зайцы» Комплекс ОРУ. Подвижные игры «День и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ночь»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.М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едленный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бег 200 м .Перестроение. Комплекс  ОРУ. Игра «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Передал-садись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». Ведение мяча на месте с изменением высоты. Вып</w:t>
            </w:r>
            <w:r w:rsidR="00054B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олнение контрольного норматива.</w:t>
            </w: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текущий</w:t>
            </w:r>
          </w:p>
        </w:tc>
        <w:tc>
          <w:tcPr>
            <w:tcW w:w="2693" w:type="dxa"/>
            <w:vMerge w:val="restart"/>
            <w:vAlign w:val="center"/>
          </w:tcPr>
          <w:p w:rsidR="002E044C" w:rsidRPr="00B1583D" w:rsidRDefault="002E044C" w:rsidP="00C91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Личностными результатами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освоения уч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ащимися содержания программы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являются следующие умения:</w:t>
            </w:r>
          </w:p>
          <w:p w:rsidR="002E044C" w:rsidRPr="00B1583D" w:rsidRDefault="002E044C" w:rsidP="00B15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•активно включаться в общение и взаимодействие со сверстниками на принципах уважения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взаимопомощи и сопереживания; </w:t>
            </w:r>
          </w:p>
          <w:p w:rsidR="002E044C" w:rsidRPr="00B1583D" w:rsidRDefault="002E044C" w:rsidP="00B15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2E044C" w:rsidRPr="00B1583D" w:rsidRDefault="002E044C" w:rsidP="00B15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•проявлять дисциплинированность, трудолюбие и упорство в достижении поставленных целей; </w:t>
            </w:r>
          </w:p>
          <w:p w:rsidR="002E044C" w:rsidRPr="00B1583D" w:rsidRDefault="002E044C" w:rsidP="006C7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•оказывать бескорыстную помощь своим сверстникам, находить с ними общий язык и общие интересы. </w:t>
            </w:r>
          </w:p>
          <w:p w:rsidR="002E044C" w:rsidRPr="00B1583D" w:rsidRDefault="002E044C" w:rsidP="006C7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Метапредметными результатами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освоения учащимися содержания программы по физической куль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туре являются следующие умения:</w:t>
            </w:r>
          </w:p>
          <w:p w:rsidR="002E044C" w:rsidRPr="00B1583D" w:rsidRDefault="002E044C" w:rsidP="006C7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•характеризовать явления (действия и поступки), давать им объективную оценку на основе освоен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ных знаний и имеющегося опыта;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•находить ошибки при выполнении учебных заданий, отбирать способы их исправления;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•общаться и взаимодействовать со сверстниками на принципах взаимоуважения 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взаимопомощи, дружбы и толерантности;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•обеспечивать защиту и сохранность природы во время активного отдыха и занятий физической культурой;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•планировать собственную деятельность, распределять нагрузку и отдых в процессе ее выполнения;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•анализировать и объективно оценивать результаты собственного труда, находить возможности и способы их улучшения;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•видеть красоту движений, выделять и обосновывать эстетические признаки в движениях и передвижениях человека;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•оценивать красоту телосложения и осанки, сравнивать их с эталонными образцами;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•управлять эмоциями при общении со сверстниками и взрослыми, сохранять хладнокровие, с</w:t>
            </w:r>
            <w:r w:rsidR="00054B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держанность, рассудительность; </w:t>
            </w: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Повторить правила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05.09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Из истории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8"/>
                <w:sz w:val="18"/>
                <w:szCs w:val="18"/>
                <w:lang w:eastAsia="ru-RU"/>
              </w:rPr>
              <w:t xml:space="preserve">физической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3"/>
                <w:sz w:val="18"/>
                <w:szCs w:val="18"/>
                <w:lang w:eastAsia="ru-RU"/>
              </w:rPr>
              <w:t>культуры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Альбом «Семья и спорт»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06.09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Физические упражнения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ОРУ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08.09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Самостоятельные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9"/>
                <w:sz w:val="18"/>
                <w:szCs w:val="18"/>
                <w:lang w:eastAsia="ru-RU"/>
              </w:rPr>
              <w:t>занятия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Составить режим дня</w:t>
            </w:r>
          </w:p>
        </w:tc>
        <w:tc>
          <w:tcPr>
            <w:tcW w:w="708" w:type="dxa"/>
            <w:vAlign w:val="center"/>
          </w:tcPr>
          <w:p w:rsidR="002E044C" w:rsidRPr="006B06C1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12.09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Самостоятельные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8"/>
                <w:sz w:val="18"/>
                <w:szCs w:val="18"/>
                <w:lang w:eastAsia="ru-RU"/>
              </w:rPr>
              <w:t xml:space="preserve">наблюдения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за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8"/>
                <w:sz w:val="18"/>
                <w:szCs w:val="18"/>
                <w:lang w:eastAsia="ru-RU"/>
              </w:rPr>
              <w:t xml:space="preserve">физическим развитием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и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8"/>
                <w:sz w:val="18"/>
                <w:szCs w:val="18"/>
                <w:lang w:eastAsia="ru-RU"/>
              </w:rPr>
              <w:t xml:space="preserve">физической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>подготовленностью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ОРУ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13.09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rPr>
          <w:trHeight w:val="441"/>
        </w:trPr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77" w:type="dxa"/>
            <w:vAlign w:val="center"/>
          </w:tcPr>
          <w:p w:rsidR="002E044C" w:rsidRPr="002E044C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8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4"/>
                <w:sz w:val="18"/>
                <w:szCs w:val="18"/>
                <w:lang w:eastAsia="ru-RU"/>
              </w:rPr>
              <w:t xml:space="preserve">Самостоятельные игры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w w:val="108"/>
                <w:sz w:val="18"/>
                <w:szCs w:val="18"/>
                <w:lang w:eastAsia="ru-RU"/>
              </w:rPr>
              <w:t>развлечения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Разработать правила любимой игры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15.09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Физкультурно-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7"/>
                <w:sz w:val="18"/>
                <w:szCs w:val="18"/>
                <w:lang w:eastAsia="ru-RU"/>
              </w:rPr>
              <w:t xml:space="preserve">оздоровительная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 xml:space="preserve">деятельность Комплексы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>физических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 xml:space="preserve"> упр.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упражнения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19.09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Комплексы дыхательных упражнений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упражнения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20.09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Повороты на месте. ТБ на уроках л/а, подвижных играх.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технику поворотов на месте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22.09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Техника поворотов на месте. Комплекс ОРУ.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упражнения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26.09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ОРУ в движении. Техника высокого старта.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ОРУ в движении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27.09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Техника высокого старта. Бег 30 м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технику высокого старта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29.09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Правила игры «Пионербол» Подвижные игры.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игру</w:t>
            </w:r>
          </w:p>
        </w:tc>
        <w:tc>
          <w:tcPr>
            <w:tcW w:w="708" w:type="dxa"/>
            <w:vAlign w:val="center"/>
          </w:tcPr>
          <w:p w:rsidR="002E044C" w:rsidRPr="006B06C1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Бег по пересеченной местности. Подвижные игры.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ОРУ в движении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04.10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Развитие скоростных качеств. Бег 60 м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054B2F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06.10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2977" w:type="dxa"/>
            <w:vAlign w:val="center"/>
          </w:tcPr>
          <w:p w:rsidR="002E044C" w:rsidRPr="00B1583D" w:rsidRDefault="00054B2F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Бег до </w:t>
            </w:r>
            <w:r w:rsidR="002E044C"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 мин с 2 -3 ускорениями. Спортивная игра футбол. Подвижные игры.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игру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10.10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Бег по пересеченной местности. Преодоление препятствий.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Р.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упражнения с мячом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11.10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Развитие скоростной выносливости. Бег 500 м 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К.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упражнения с мячом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13.10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Ловля и передача мяча в движении. Подвижные игры с элементами баскетбола.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Подготовить комплекс общеразвивающих упражнений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17.10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Бег по пересеченной местности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Подвижные игры.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18.10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Ведение мяча на месте правой и левой рукой, в движении шагом. Подвижные игры с элементами баскетбола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Повторить упражнения с мячом </w:t>
            </w:r>
          </w:p>
          <w:p w:rsidR="002E044C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Упражнение «пистолетик» приседания на одной ноге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20.10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Развитие координационных качеств.  Челночный бег 3*10 м 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24.10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Ведение мяча на месте правой и левой рукой, в движении шагом и бегом. Подвижные игры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25.10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Развитие скоростно-силовых качеств. Прыжок в длину с места.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ематический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упражнения с мячом</w:t>
            </w:r>
          </w:p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Поднимание туловища, сидя на полу, согнув ноги.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27.10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Ведение мяча правой и левой рукой в движении. Подвижные игры с элементами баскетбола.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31.10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Ловля и передача мяча на месте в треугольниках и квадратах.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01.11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054B2F"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Ведение мяча с изменением направления. Подвижные игры.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15876" w:type="dxa"/>
            <w:gridSpan w:val="10"/>
            <w:vAlign w:val="center"/>
          </w:tcPr>
          <w:p w:rsidR="002E044C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</w:p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w w:val="106"/>
                <w:sz w:val="18"/>
                <w:szCs w:val="18"/>
                <w:lang w:val="en-US" w:eastAsia="ru-RU"/>
              </w:rPr>
              <w:t>II</w:t>
            </w:r>
            <w:r w:rsidRPr="00B15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 xml:space="preserve"> четверть -21 час</w:t>
            </w: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>Развитие силовых качеств. Подтягивание на перекладине, отжимание.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 w:val="restart"/>
            <w:vAlign w:val="center"/>
          </w:tcPr>
          <w:p w:rsidR="00054B2F" w:rsidRDefault="002E044C" w:rsidP="0007506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Медленный бег 4 мин. </w:t>
            </w:r>
          </w:p>
          <w:p w:rsidR="002E044C" w:rsidRDefault="002E044C" w:rsidP="0007506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Перестроение. </w:t>
            </w:r>
          </w:p>
          <w:p w:rsidR="002E044C" w:rsidRDefault="002E044C" w:rsidP="0007506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ОРУ. Выполнение контрольного норматива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.</w:t>
            </w:r>
            <w:proofErr w:type="gramEnd"/>
          </w:p>
          <w:p w:rsidR="002E044C" w:rsidRDefault="002E044C" w:rsidP="0007506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Бросок двумя руками от груди. </w:t>
            </w:r>
          </w:p>
          <w:p w:rsidR="002E044C" w:rsidRPr="00B1583D" w:rsidRDefault="002E044C" w:rsidP="0007506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Спортивная игра мини-баскетбол</w:t>
            </w:r>
          </w:p>
          <w:p w:rsidR="002E044C" w:rsidRDefault="002E044C" w:rsidP="00075062">
            <w:pPr>
              <w:widowControl w:val="0"/>
              <w:autoSpaceDE w:val="0"/>
              <w:autoSpaceDN w:val="0"/>
              <w:adjustRightInd w:val="0"/>
              <w:spacing w:before="30" w:after="0" w:line="200" w:lineRule="exact"/>
              <w:ind w:right="77"/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6"/>
                <w:sz w:val="18"/>
                <w:szCs w:val="18"/>
                <w:lang w:eastAsia="ru-RU"/>
              </w:rPr>
              <w:t>Размыкани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4"/>
                <w:sz w:val="18"/>
                <w:szCs w:val="18"/>
                <w:lang w:eastAsia="ru-RU"/>
              </w:rPr>
              <w:t>смыкани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4"/>
                <w:sz w:val="18"/>
                <w:szCs w:val="18"/>
                <w:lang w:eastAsia="ru-RU"/>
              </w:rPr>
              <w:t>пр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6"/>
                <w:sz w:val="18"/>
                <w:szCs w:val="18"/>
                <w:lang w:eastAsia="ru-RU"/>
              </w:rPr>
              <w:t>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06"/>
                <w:sz w:val="18"/>
                <w:szCs w:val="18"/>
                <w:lang w:eastAsia="ru-RU"/>
              </w:rPr>
              <w:t>с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5"/>
                <w:sz w:val="18"/>
                <w:szCs w:val="18"/>
                <w:lang w:eastAsia="ru-RU"/>
              </w:rPr>
              <w:t>т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7"/>
                <w:sz w:val="18"/>
                <w:szCs w:val="18"/>
                <w:lang w:eastAsia="ru-RU"/>
              </w:rPr>
              <w:t>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2"/>
                <w:sz w:val="18"/>
                <w:szCs w:val="18"/>
                <w:lang w:eastAsia="ru-RU"/>
              </w:rPr>
              <w:t>в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4"/>
                <w:sz w:val="18"/>
                <w:szCs w:val="18"/>
                <w:lang w:eastAsia="ru-RU"/>
              </w:rPr>
              <w:t>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6"/>
                <w:sz w:val="18"/>
                <w:szCs w:val="18"/>
                <w:lang w:eastAsia="ru-RU"/>
              </w:rPr>
              <w:t>ы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3"/>
                <w:sz w:val="18"/>
                <w:szCs w:val="18"/>
                <w:lang w:eastAsia="ru-RU"/>
              </w:rPr>
              <w:t>м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2"/>
                <w:sz w:val="18"/>
                <w:szCs w:val="18"/>
                <w:lang w:eastAsia="ru-RU"/>
              </w:rPr>
              <w:t>шагами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 xml:space="preserve">. </w:t>
            </w:r>
          </w:p>
          <w:p w:rsidR="00054B2F" w:rsidRDefault="002E044C" w:rsidP="00075062">
            <w:pPr>
              <w:widowControl w:val="0"/>
              <w:autoSpaceDE w:val="0"/>
              <w:autoSpaceDN w:val="0"/>
              <w:adjustRightInd w:val="0"/>
              <w:spacing w:before="30" w:after="0" w:line="200" w:lineRule="exact"/>
              <w:ind w:right="77"/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2"/>
                <w:sz w:val="18"/>
                <w:szCs w:val="18"/>
                <w:lang w:eastAsia="ru-RU"/>
              </w:rPr>
              <w:t>Выполнени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 xml:space="preserve">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2"/>
                <w:sz w:val="18"/>
                <w:szCs w:val="18"/>
                <w:lang w:eastAsia="ru-RU"/>
              </w:rPr>
              <w:t>коман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 xml:space="preserve">д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2"/>
                <w:sz w:val="18"/>
                <w:szCs w:val="18"/>
                <w:lang w:eastAsia="ru-RU"/>
              </w:rPr>
              <w:t>«Шир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 xml:space="preserve">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6"/>
                <w:sz w:val="18"/>
                <w:szCs w:val="18"/>
                <w:lang w:eastAsia="ru-RU"/>
              </w:rPr>
              <w:t>ш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7"/>
                <w:sz w:val="18"/>
                <w:szCs w:val="18"/>
                <w:lang w:eastAsia="ru-RU"/>
              </w:rPr>
              <w:t>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4"/>
                <w:sz w:val="18"/>
                <w:szCs w:val="18"/>
                <w:lang w:eastAsia="ru-RU"/>
              </w:rPr>
              <w:t>г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78"/>
                <w:sz w:val="18"/>
                <w:szCs w:val="18"/>
                <w:lang w:eastAsia="ru-RU"/>
              </w:rPr>
              <w:t>!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5"/>
                <w:sz w:val="18"/>
                <w:szCs w:val="18"/>
                <w:lang w:eastAsia="ru-RU"/>
              </w:rPr>
              <w:t>»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40"/>
                <w:sz w:val="18"/>
                <w:szCs w:val="18"/>
                <w:lang w:eastAsia="ru-RU"/>
              </w:rPr>
              <w:t xml:space="preserve">,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5"/>
                <w:sz w:val="18"/>
                <w:szCs w:val="18"/>
                <w:lang w:eastAsia="ru-RU"/>
              </w:rPr>
              <w:t>«Чащ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5"/>
                <w:sz w:val="18"/>
                <w:szCs w:val="18"/>
                <w:lang w:eastAsia="ru-RU"/>
              </w:rPr>
              <w:t>шаг!»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,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5"/>
                <w:sz w:val="18"/>
                <w:szCs w:val="18"/>
                <w:lang w:eastAsia="ru-RU"/>
              </w:rPr>
              <w:t>«Реже!»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>,</w:t>
            </w:r>
          </w:p>
          <w:p w:rsidR="002E044C" w:rsidRDefault="002E044C" w:rsidP="00075062">
            <w:pPr>
              <w:widowControl w:val="0"/>
              <w:autoSpaceDE w:val="0"/>
              <w:autoSpaceDN w:val="0"/>
              <w:adjustRightInd w:val="0"/>
              <w:spacing w:before="30" w:after="0" w:line="200" w:lineRule="exact"/>
              <w:ind w:right="77"/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  <w:lang w:eastAsia="ru-RU"/>
              </w:rPr>
              <w:t>«Н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4"/>
                <w:sz w:val="18"/>
                <w:szCs w:val="18"/>
                <w:lang w:eastAsia="ru-RU"/>
              </w:rPr>
              <w:t>первый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5"/>
                <w:sz w:val="18"/>
                <w:szCs w:val="18"/>
                <w:lang w:eastAsia="ru-RU"/>
              </w:rPr>
              <w:t>-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2"/>
                <w:sz w:val="18"/>
                <w:szCs w:val="18"/>
                <w:lang w:eastAsia="ru-RU"/>
              </w:rPr>
              <w:t>в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5"/>
                <w:sz w:val="18"/>
                <w:szCs w:val="18"/>
                <w:lang w:eastAsia="ru-RU"/>
              </w:rPr>
              <w:t>т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4"/>
                <w:sz w:val="18"/>
                <w:szCs w:val="18"/>
                <w:lang w:eastAsia="ru-RU"/>
              </w:rPr>
              <w:t>р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й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4"/>
                <w:sz w:val="18"/>
                <w:szCs w:val="18"/>
                <w:lang w:eastAsia="ru-RU"/>
              </w:rPr>
              <w:t>р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7"/>
                <w:sz w:val="18"/>
                <w:szCs w:val="18"/>
                <w:lang w:eastAsia="ru-RU"/>
              </w:rPr>
              <w:t>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6"/>
                <w:sz w:val="18"/>
                <w:szCs w:val="18"/>
                <w:lang w:eastAsia="ru-RU"/>
              </w:rPr>
              <w:t>сс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4"/>
                <w:sz w:val="18"/>
                <w:szCs w:val="18"/>
                <w:lang w:eastAsia="ru-RU"/>
              </w:rPr>
              <w:t>ч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6"/>
                <w:sz w:val="18"/>
                <w:szCs w:val="18"/>
                <w:lang w:eastAsia="ru-RU"/>
              </w:rPr>
              <w:t>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5"/>
                <w:sz w:val="18"/>
                <w:szCs w:val="18"/>
                <w:lang w:eastAsia="ru-RU"/>
              </w:rPr>
              <w:t>т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7"/>
                <w:sz w:val="18"/>
                <w:szCs w:val="18"/>
                <w:lang w:eastAsia="ru-RU"/>
              </w:rPr>
              <w:t>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6"/>
                <w:sz w:val="18"/>
                <w:szCs w:val="18"/>
                <w:lang w:eastAsia="ru-RU"/>
              </w:rPr>
              <w:t>й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6"/>
                <w:sz w:val="18"/>
                <w:szCs w:val="18"/>
                <w:lang w:eastAsia="ru-RU"/>
              </w:rPr>
              <w:t>с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29"/>
                <w:sz w:val="18"/>
                <w:szCs w:val="18"/>
                <w:lang w:eastAsia="ru-RU"/>
              </w:rPr>
              <w:t>я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78"/>
                <w:sz w:val="18"/>
                <w:szCs w:val="18"/>
                <w:lang w:eastAsia="ru-RU"/>
              </w:rPr>
              <w:t>!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5"/>
                <w:sz w:val="18"/>
                <w:szCs w:val="18"/>
                <w:lang w:eastAsia="ru-RU"/>
              </w:rPr>
              <w:t>»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  <w:t>.</w:t>
            </w:r>
          </w:p>
          <w:p w:rsidR="002E044C" w:rsidRDefault="002E044C" w:rsidP="00075062">
            <w:pPr>
              <w:widowControl w:val="0"/>
              <w:autoSpaceDE w:val="0"/>
              <w:autoSpaceDN w:val="0"/>
              <w:adjustRightInd w:val="0"/>
              <w:spacing w:before="30" w:after="0" w:line="200" w:lineRule="exact"/>
              <w:ind w:right="77"/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  <w:t xml:space="preserve">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5"/>
                <w:sz w:val="18"/>
                <w:szCs w:val="18"/>
                <w:lang w:eastAsia="ru-RU"/>
              </w:rPr>
              <w:t>Перекат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ы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0"/>
                <w:sz w:val="18"/>
                <w:szCs w:val="18"/>
                <w:lang w:eastAsia="ru-RU"/>
              </w:rPr>
              <w:t>группировк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0"/>
                <w:sz w:val="18"/>
                <w:szCs w:val="18"/>
                <w:lang w:eastAsia="ru-RU"/>
              </w:rPr>
              <w:t xml:space="preserve">а  с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2"/>
                <w:sz w:val="18"/>
                <w:szCs w:val="18"/>
                <w:lang w:eastAsia="ru-RU"/>
              </w:rPr>
              <w:lastRenderedPageBreak/>
              <w:t>последующе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 xml:space="preserve">й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2"/>
                <w:sz w:val="18"/>
                <w:szCs w:val="18"/>
                <w:lang w:eastAsia="ru-RU"/>
              </w:rPr>
              <w:t>опоро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 xml:space="preserve">й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2"/>
                <w:sz w:val="18"/>
                <w:szCs w:val="18"/>
                <w:lang w:eastAsia="ru-RU"/>
              </w:rPr>
              <w:t>рукам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 xml:space="preserve">и 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  <w:lang w:eastAsia="ru-RU"/>
              </w:rPr>
              <w:t>з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4"/>
                <w:sz w:val="18"/>
                <w:szCs w:val="18"/>
                <w:lang w:eastAsia="ru-RU"/>
              </w:rPr>
              <w:t>г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8"/>
                <w:sz w:val="18"/>
                <w:szCs w:val="18"/>
                <w:lang w:eastAsia="ru-RU"/>
              </w:rPr>
              <w:t>л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2"/>
                <w:sz w:val="18"/>
                <w:szCs w:val="18"/>
                <w:lang w:eastAsia="ru-RU"/>
              </w:rPr>
              <w:t>в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6"/>
                <w:sz w:val="18"/>
                <w:szCs w:val="18"/>
                <w:lang w:eastAsia="ru-RU"/>
              </w:rPr>
              <w:t>й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  <w:t xml:space="preserve">. </w:t>
            </w:r>
          </w:p>
          <w:p w:rsidR="002E044C" w:rsidRDefault="002E044C" w:rsidP="00075062">
            <w:pPr>
              <w:widowControl w:val="0"/>
              <w:autoSpaceDE w:val="0"/>
              <w:autoSpaceDN w:val="0"/>
              <w:adjustRightInd w:val="0"/>
              <w:spacing w:before="30" w:after="0" w:line="200" w:lineRule="exact"/>
              <w:ind w:right="77"/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3"/>
                <w:sz w:val="18"/>
                <w:szCs w:val="18"/>
                <w:lang w:eastAsia="ru-RU"/>
              </w:rPr>
              <w:t>Кувыро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к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3"/>
                <w:sz w:val="18"/>
                <w:szCs w:val="18"/>
                <w:lang w:eastAsia="ru-RU"/>
              </w:rPr>
              <w:t>вперёд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,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3"/>
                <w:sz w:val="18"/>
                <w:szCs w:val="18"/>
                <w:lang w:eastAsia="ru-RU"/>
              </w:rPr>
              <w:t>стойк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  <w:lang w:eastAsia="ru-RU"/>
              </w:rPr>
              <w:t>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8"/>
                <w:sz w:val="18"/>
                <w:szCs w:val="18"/>
                <w:lang w:eastAsia="ru-RU"/>
              </w:rPr>
              <w:t>л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4"/>
                <w:sz w:val="18"/>
                <w:szCs w:val="18"/>
                <w:lang w:eastAsia="ru-RU"/>
              </w:rPr>
              <w:t>п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7"/>
                <w:sz w:val="18"/>
                <w:szCs w:val="18"/>
                <w:lang w:eastAsia="ru-RU"/>
              </w:rPr>
              <w:t>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5"/>
                <w:sz w:val="18"/>
                <w:szCs w:val="18"/>
                <w:lang w:eastAsia="ru-RU"/>
              </w:rPr>
              <w:t>т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28"/>
                <w:sz w:val="18"/>
                <w:szCs w:val="18"/>
                <w:lang w:eastAsia="ru-RU"/>
              </w:rPr>
              <w:t>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7"/>
                <w:sz w:val="18"/>
                <w:szCs w:val="18"/>
                <w:lang w:eastAsia="ru-RU"/>
              </w:rPr>
              <w:t>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9"/>
                <w:sz w:val="18"/>
                <w:szCs w:val="18"/>
                <w:lang w:eastAsia="ru-RU"/>
              </w:rPr>
              <w:t>х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40"/>
                <w:sz w:val="18"/>
                <w:szCs w:val="18"/>
                <w:lang w:eastAsia="ru-RU"/>
              </w:rPr>
              <w:t xml:space="preserve">,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согнув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ноги. </w:t>
            </w:r>
          </w:p>
          <w:p w:rsidR="002E044C" w:rsidRDefault="002E044C" w:rsidP="00075062">
            <w:pPr>
              <w:widowControl w:val="0"/>
              <w:autoSpaceDE w:val="0"/>
              <w:autoSpaceDN w:val="0"/>
              <w:adjustRightInd w:val="0"/>
              <w:spacing w:before="30" w:after="0" w:line="200" w:lineRule="exact"/>
              <w:ind w:right="77"/>
              <w:rPr>
                <w:rFonts w:ascii="Times New Roman" w:eastAsia="Times New Roman" w:hAnsi="Times New Roman" w:cs="Times New Roman"/>
                <w:color w:val="000000" w:themeColor="text1"/>
                <w:w w:val="118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Кувырок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 xml:space="preserve">сторону.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2–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3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4"/>
                <w:sz w:val="18"/>
                <w:szCs w:val="18"/>
                <w:lang w:eastAsia="ru-RU"/>
              </w:rPr>
              <w:t>кувырк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4"/>
                <w:sz w:val="18"/>
                <w:szCs w:val="18"/>
                <w:lang w:eastAsia="ru-RU"/>
              </w:rPr>
              <w:t>вперёд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4"/>
                <w:sz w:val="18"/>
                <w:szCs w:val="18"/>
                <w:lang w:eastAsia="ru-RU"/>
              </w:rPr>
              <w:t>Стойк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  <w:lang w:eastAsia="ru-RU"/>
              </w:rPr>
              <w:t>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8"/>
                <w:sz w:val="18"/>
                <w:szCs w:val="18"/>
                <w:lang w:eastAsia="ru-RU"/>
              </w:rPr>
              <w:t>лопатках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8"/>
                <w:sz w:val="18"/>
                <w:szCs w:val="18"/>
                <w:lang w:eastAsia="ru-RU"/>
              </w:rPr>
              <w:t xml:space="preserve">. </w:t>
            </w:r>
          </w:p>
          <w:p w:rsidR="00054B2F" w:rsidRDefault="002E044C" w:rsidP="00075062">
            <w:pPr>
              <w:widowControl w:val="0"/>
              <w:autoSpaceDE w:val="0"/>
              <w:autoSpaceDN w:val="0"/>
              <w:adjustRightInd w:val="0"/>
              <w:spacing w:before="30" w:after="0" w:line="200" w:lineRule="exact"/>
              <w:ind w:right="77"/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6"/>
                <w:sz w:val="18"/>
                <w:szCs w:val="18"/>
                <w:lang w:eastAsia="ru-RU"/>
              </w:rPr>
              <w:t xml:space="preserve">Мост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  <w:lang w:eastAsia="ru-RU"/>
              </w:rPr>
              <w:t>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з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5"/>
                <w:sz w:val="18"/>
                <w:szCs w:val="18"/>
                <w:lang w:eastAsia="ru-RU"/>
              </w:rPr>
              <w:t>положени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>я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5"/>
                <w:sz w:val="18"/>
                <w:szCs w:val="18"/>
                <w:lang w:eastAsia="ru-RU"/>
              </w:rPr>
              <w:t>лёж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  <w:lang w:eastAsia="ru-RU"/>
              </w:rPr>
              <w:t>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3"/>
                <w:sz w:val="18"/>
                <w:szCs w:val="18"/>
                <w:lang w:eastAsia="ru-RU"/>
              </w:rPr>
              <w:t>спине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1"/>
                <w:sz w:val="18"/>
                <w:szCs w:val="18"/>
                <w:lang w:eastAsia="ru-RU"/>
              </w:rPr>
              <w:t xml:space="preserve">ОРУ.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6"/>
                <w:sz w:val="18"/>
                <w:szCs w:val="18"/>
                <w:lang w:eastAsia="ru-RU"/>
              </w:rPr>
              <w:t>Подвижны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6"/>
                <w:sz w:val="18"/>
                <w:szCs w:val="18"/>
                <w:lang w:eastAsia="ru-RU"/>
              </w:rPr>
              <w:t>игры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. </w:t>
            </w:r>
          </w:p>
          <w:p w:rsidR="002E044C" w:rsidRDefault="002E044C" w:rsidP="00075062">
            <w:pPr>
              <w:widowControl w:val="0"/>
              <w:autoSpaceDE w:val="0"/>
              <w:autoSpaceDN w:val="0"/>
              <w:adjustRightInd w:val="0"/>
              <w:spacing w:before="30" w:after="0" w:line="200" w:lineRule="exact"/>
              <w:ind w:right="77"/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6"/>
                <w:sz w:val="18"/>
                <w:szCs w:val="18"/>
                <w:lang w:eastAsia="ru-RU"/>
              </w:rPr>
              <w:t>Развити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4"/>
                <w:sz w:val="18"/>
                <w:szCs w:val="18"/>
                <w:lang w:eastAsia="ru-RU"/>
              </w:rPr>
              <w:t>координаци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3"/>
                <w:sz w:val="18"/>
                <w:szCs w:val="18"/>
                <w:lang w:eastAsia="ru-RU"/>
              </w:rPr>
              <w:t>онны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х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6"/>
                <w:sz w:val="18"/>
                <w:szCs w:val="18"/>
                <w:lang w:eastAsia="ru-RU"/>
              </w:rPr>
              <w:t>с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4"/>
                <w:sz w:val="18"/>
                <w:szCs w:val="18"/>
                <w:lang w:eastAsia="ru-RU"/>
              </w:rPr>
              <w:t>п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6"/>
                <w:sz w:val="18"/>
                <w:szCs w:val="18"/>
                <w:lang w:eastAsia="ru-RU"/>
              </w:rPr>
              <w:t>с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1"/>
                <w:sz w:val="18"/>
                <w:szCs w:val="18"/>
                <w:lang w:eastAsia="ru-RU"/>
              </w:rPr>
              <w:t>б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4"/>
                <w:sz w:val="18"/>
                <w:szCs w:val="18"/>
                <w:lang w:eastAsia="ru-RU"/>
              </w:rPr>
              <w:t>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6"/>
                <w:sz w:val="18"/>
                <w:szCs w:val="18"/>
                <w:lang w:eastAsia="ru-RU"/>
              </w:rPr>
              <w:t>с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5"/>
                <w:sz w:val="18"/>
                <w:szCs w:val="18"/>
                <w:lang w:eastAsia="ru-RU"/>
              </w:rPr>
              <w:t>т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9"/>
                <w:sz w:val="18"/>
                <w:szCs w:val="18"/>
                <w:lang w:eastAsia="ru-RU"/>
              </w:rPr>
              <w:t>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6"/>
                <w:sz w:val="18"/>
                <w:szCs w:val="18"/>
                <w:lang w:eastAsia="ru-RU"/>
              </w:rPr>
              <w:t>й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  <w:t xml:space="preserve">. </w:t>
            </w:r>
          </w:p>
          <w:p w:rsidR="002E044C" w:rsidRPr="00B1583D" w:rsidRDefault="002E044C" w:rsidP="00075062">
            <w:pPr>
              <w:widowControl w:val="0"/>
              <w:autoSpaceDE w:val="0"/>
              <w:autoSpaceDN w:val="0"/>
              <w:adjustRightInd w:val="0"/>
              <w:spacing w:before="30" w:after="0" w:line="200" w:lineRule="exact"/>
              <w:ind w:right="7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16"/>
                <w:sz w:val="18"/>
                <w:szCs w:val="18"/>
                <w:lang w:eastAsia="ru-RU"/>
              </w:rPr>
              <w:t>Инструкта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ж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  <w:lang w:eastAsia="ru-RU"/>
              </w:rPr>
              <w:t>п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08"/>
                <w:sz w:val="18"/>
                <w:szCs w:val="18"/>
                <w:lang w:eastAsia="ru-RU"/>
              </w:rPr>
              <w:t>Т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w w:val="122"/>
                <w:sz w:val="18"/>
                <w:szCs w:val="18"/>
                <w:lang w:eastAsia="ru-RU"/>
              </w:rPr>
              <w:t>Б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  <w:t>.</w:t>
            </w:r>
          </w:p>
          <w:p w:rsidR="002E044C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1"/>
                <w:sz w:val="18"/>
                <w:szCs w:val="18"/>
                <w:lang w:eastAsia="ru-RU"/>
              </w:rPr>
              <w:t xml:space="preserve">Построение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 две 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шеренги. </w:t>
            </w:r>
          </w:p>
          <w:p w:rsidR="002E044C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19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Перестроение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из двух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шеренг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  два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9"/>
                <w:sz w:val="18"/>
                <w:szCs w:val="18"/>
                <w:lang w:eastAsia="ru-RU"/>
              </w:rPr>
              <w:t xml:space="preserve">круга. </w:t>
            </w:r>
          </w:p>
          <w:p w:rsidR="002E044C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Вис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стоя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9"/>
                <w:sz w:val="18"/>
                <w:szCs w:val="18"/>
                <w:lang w:eastAsia="ru-RU"/>
              </w:rPr>
              <w:t>лёжа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9"/>
                <w:sz w:val="18"/>
                <w:szCs w:val="18"/>
                <w:lang w:eastAsia="ru-RU"/>
              </w:rPr>
              <w:t xml:space="preserve">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18"/>
                <w:szCs w:val="18"/>
                <w:lang w:eastAsia="ru-RU"/>
              </w:rPr>
              <w:t>Ви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18"/>
                <w:szCs w:val="18"/>
                <w:lang w:eastAsia="ru-RU"/>
              </w:rPr>
              <w:t>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w w:val="115"/>
                <w:sz w:val="18"/>
                <w:szCs w:val="18"/>
                <w:lang w:eastAsia="ru-RU"/>
              </w:rPr>
              <w:t>согнуты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х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w w:val="115"/>
                <w:sz w:val="18"/>
                <w:szCs w:val="18"/>
                <w:lang w:eastAsia="ru-RU"/>
              </w:rPr>
              <w:t>руках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w w:val="114"/>
                <w:sz w:val="18"/>
                <w:szCs w:val="18"/>
                <w:lang w:eastAsia="ru-RU"/>
              </w:rPr>
              <w:t>П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w w:val="105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3"/>
                <w:w w:val="109"/>
                <w:sz w:val="18"/>
                <w:szCs w:val="18"/>
                <w:lang w:eastAsia="ru-RU"/>
              </w:rPr>
              <w:t>д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8"/>
                <w:sz w:val="18"/>
                <w:szCs w:val="18"/>
                <w:lang w:eastAsia="ru-RU"/>
              </w:rPr>
              <w:t xml:space="preserve">тягивания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 висе.  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Упражнения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1"/>
                <w:sz w:val="18"/>
                <w:szCs w:val="18"/>
                <w:lang w:eastAsia="ru-RU"/>
              </w:rPr>
              <w:t xml:space="preserve">упоре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5"/>
                <w:w w:val="117"/>
                <w:sz w:val="18"/>
                <w:szCs w:val="18"/>
                <w:lang w:eastAsia="ru-RU"/>
              </w:rPr>
              <w:t>лёж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7"/>
                <w:sz w:val="18"/>
                <w:szCs w:val="18"/>
                <w:lang w:eastAsia="ru-RU"/>
              </w:rPr>
              <w:t xml:space="preserve">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18"/>
                <w:szCs w:val="18"/>
                <w:lang w:eastAsia="ru-RU"/>
              </w:rPr>
              <w:t>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3"/>
                <w:sz w:val="18"/>
                <w:szCs w:val="18"/>
                <w:lang w:eastAsia="ru-RU"/>
              </w:rPr>
              <w:t>гимнастическо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й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06"/>
                <w:sz w:val="18"/>
                <w:szCs w:val="18"/>
                <w:lang w:eastAsia="ru-RU"/>
              </w:rPr>
              <w:t>с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28"/>
                <w:sz w:val="18"/>
                <w:szCs w:val="18"/>
                <w:lang w:eastAsia="ru-RU"/>
              </w:rPr>
              <w:t>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5"/>
                <w:w w:val="117"/>
                <w:sz w:val="18"/>
                <w:szCs w:val="18"/>
                <w:lang w:eastAsia="ru-RU"/>
              </w:rPr>
              <w:t>а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3"/>
                <w:sz w:val="18"/>
                <w:szCs w:val="18"/>
                <w:lang w:eastAsia="ru-RU"/>
              </w:rPr>
              <w:t>м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09"/>
                <w:sz w:val="18"/>
                <w:szCs w:val="18"/>
                <w:lang w:eastAsia="ru-RU"/>
              </w:rPr>
              <w:t>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16"/>
                <w:sz w:val="18"/>
                <w:szCs w:val="18"/>
                <w:lang w:eastAsia="ru-RU"/>
              </w:rPr>
              <w:t>й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28"/>
                <w:sz w:val="18"/>
                <w:szCs w:val="18"/>
                <w:lang w:eastAsia="ru-RU"/>
              </w:rPr>
              <w:t>к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4"/>
                <w:w w:val="109"/>
                <w:sz w:val="18"/>
                <w:szCs w:val="18"/>
                <w:lang w:eastAsia="ru-RU"/>
              </w:rPr>
              <w:t>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  <w:t xml:space="preserve">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Упражнения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 упоре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8"/>
                <w:sz w:val="18"/>
                <w:szCs w:val="18"/>
                <w:lang w:eastAsia="ru-RU"/>
              </w:rPr>
              <w:t xml:space="preserve">лёжа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 стоя на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>коле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нях и в упоре на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>гимнастической скамей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ке.  </w:t>
            </w:r>
          </w:p>
          <w:p w:rsidR="002E044C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18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ОРУ с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8"/>
                <w:sz w:val="18"/>
                <w:szCs w:val="18"/>
                <w:lang w:eastAsia="ru-RU"/>
              </w:rPr>
              <w:t xml:space="preserve">обручами. Подвижные игры. </w:t>
            </w:r>
          </w:p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>Развитие силовых способностей.</w:t>
            </w:r>
          </w:p>
          <w:p w:rsidR="00054B2F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Передвижение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 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диагонали,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2"/>
                <w:sz w:val="18"/>
                <w:szCs w:val="18"/>
                <w:lang w:eastAsia="ru-RU"/>
              </w:rPr>
              <w:t>противохо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дом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, 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6"/>
                <w:sz w:val="18"/>
                <w:szCs w:val="18"/>
                <w:lang w:eastAsia="ru-RU"/>
              </w:rPr>
              <w:t xml:space="preserve">«змейкой».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ОРУ. </w:t>
            </w:r>
          </w:p>
          <w:p w:rsidR="00054B2F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0"/>
                <w:sz w:val="18"/>
                <w:szCs w:val="18"/>
                <w:lang w:eastAsia="ru-RU"/>
              </w:rPr>
              <w:t xml:space="preserve">Ходьба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>приставны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  <w:lang w:eastAsia="ru-RU"/>
              </w:rPr>
              <w:t>м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5"/>
                <w:sz w:val="18"/>
                <w:szCs w:val="18"/>
                <w:lang w:eastAsia="ru-RU"/>
              </w:rPr>
              <w:t>шагам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и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  <w:lang w:eastAsia="ru-RU"/>
              </w:rPr>
              <w:t>п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  <w:lang w:eastAsia="ru-RU"/>
              </w:rPr>
              <w:t>бревн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0"/>
                <w:sz w:val="18"/>
                <w:szCs w:val="18"/>
                <w:lang w:eastAsia="ru-RU"/>
              </w:rPr>
              <w:t>(высот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0"/>
                <w:sz w:val="18"/>
                <w:szCs w:val="18"/>
                <w:lang w:eastAsia="ru-RU"/>
              </w:rPr>
              <w:t>а</w:t>
            </w:r>
            <w:r w:rsidRPr="00B1583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1"/>
                <w:sz w:val="18"/>
                <w:szCs w:val="18"/>
                <w:lang w:eastAsia="ru-RU"/>
              </w:rPr>
              <w:t>д</w:t>
            </w:r>
            <w:r w:rsidRPr="00B1583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о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13"/>
                <w:sz w:val="18"/>
                <w:szCs w:val="18"/>
                <w:lang w:eastAsia="ru-RU"/>
              </w:rPr>
              <w:t>м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pacing w:val="1"/>
                <w:w w:val="105"/>
                <w:sz w:val="18"/>
                <w:szCs w:val="18"/>
                <w:lang w:eastAsia="ru-RU"/>
              </w:rPr>
              <w:t>)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38"/>
                <w:sz w:val="18"/>
                <w:szCs w:val="18"/>
                <w:lang w:eastAsia="ru-RU"/>
              </w:rPr>
              <w:t xml:space="preserve">. </w:t>
            </w:r>
          </w:p>
          <w:p w:rsidR="00054B2F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17"/>
                <w:sz w:val="18"/>
                <w:szCs w:val="18"/>
                <w:lang w:eastAsia="ru-RU"/>
              </w:rPr>
            </w:pPr>
            <w:proofErr w:type="spell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>Перелезание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через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гимнастического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21"/>
                <w:sz w:val="18"/>
                <w:szCs w:val="18"/>
                <w:lang w:eastAsia="ru-RU"/>
              </w:rPr>
              <w:t xml:space="preserve">коня.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Лазание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 xml:space="preserve">наклонной скамейке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1"/>
                <w:sz w:val="18"/>
                <w:szCs w:val="18"/>
                <w:lang w:eastAsia="ru-RU"/>
              </w:rPr>
              <w:t xml:space="preserve">упоре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7"/>
                <w:sz w:val="18"/>
                <w:szCs w:val="18"/>
                <w:lang w:eastAsia="ru-RU"/>
              </w:rPr>
              <w:t>лёжа, подтягиваясь руками.</w:t>
            </w:r>
          </w:p>
          <w:p w:rsidR="00054B2F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7"/>
                <w:sz w:val="18"/>
                <w:szCs w:val="18"/>
                <w:lang w:eastAsia="ru-RU"/>
              </w:rPr>
              <w:t xml:space="preserve"> Подвижные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игры. </w:t>
            </w:r>
          </w:p>
          <w:p w:rsidR="00757B32" w:rsidRDefault="002E044C" w:rsidP="00075062">
            <w:pPr>
              <w:spacing w:after="0" w:line="240" w:lineRule="auto"/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Развитие координационных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06"/>
                <w:sz w:val="18"/>
                <w:szCs w:val="18"/>
                <w:lang w:eastAsia="ru-RU"/>
              </w:rPr>
              <w:t>способ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>ностей.</w:t>
            </w:r>
            <w:r w:rsidR="00757B32">
              <w:t xml:space="preserve"> </w:t>
            </w:r>
          </w:p>
          <w:p w:rsidR="00757B32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</w:pPr>
            <w:r w:rsidRPr="00757B32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>Бег 1000 м</w:t>
            </w:r>
            <w:proofErr w:type="gramStart"/>
            <w:r w:rsidRPr="00757B32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>.(</w:t>
            </w:r>
            <w:proofErr w:type="gramEnd"/>
            <w:r w:rsidRPr="00757B32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без учета времени)  Развитие выносливости . Игра «Охотники и зайцы» Комплекс ОРУ. </w:t>
            </w:r>
          </w:p>
          <w:p w:rsidR="00757B32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</w:pPr>
            <w:r w:rsidRPr="00757B32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Подвижные игры «День и </w:t>
            </w:r>
            <w:proofErr w:type="spellStart"/>
            <w:r w:rsidRPr="00757B32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>ночь»</w:t>
            </w:r>
            <w:proofErr w:type="gramStart"/>
            <w:r w:rsidRPr="00757B32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>.М</w:t>
            </w:r>
            <w:proofErr w:type="gramEnd"/>
            <w:r w:rsidRPr="00757B32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>едленный</w:t>
            </w:r>
            <w:proofErr w:type="spellEnd"/>
            <w:r w:rsidRPr="00757B32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 бег 200 м .Перестроение. Комплекс  ОРУ. </w:t>
            </w:r>
          </w:p>
          <w:p w:rsidR="00757B32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</w:pPr>
            <w:r w:rsidRPr="00757B32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Игра « </w:t>
            </w:r>
            <w:proofErr w:type="gramStart"/>
            <w:r w:rsidRPr="00757B32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>Передал-садись</w:t>
            </w:r>
            <w:proofErr w:type="gramEnd"/>
            <w:r w:rsidRPr="00757B32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>».</w:t>
            </w:r>
          </w:p>
          <w:p w:rsidR="002E044C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57B32"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  <w:t xml:space="preserve"> Ведение мяча на месте с изменением высоты. Выполнение контрольного норматива.</w:t>
            </w: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lastRenderedPageBreak/>
              <w:t>т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>ематический</w:t>
            </w:r>
          </w:p>
        </w:tc>
        <w:tc>
          <w:tcPr>
            <w:tcW w:w="2693" w:type="dxa"/>
            <w:vMerge w:val="restart"/>
            <w:vAlign w:val="center"/>
          </w:tcPr>
          <w:p w:rsidR="00623A4F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•технически правильно выполнять двигательные действия из базовых видов спорта, использовать их в игровой и со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ревновательной деятельности.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623A4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Предметными результатами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освоения учащимися содержания программы по физической культуре являются следующие умения: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•планировать занятия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физическими упражнениями в режиме дня, организовывать отдых и досуг с использованием средств физической культуры;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•представлять физическую культуру как средство укрепления здоровья, физического развития и физической подготовки человека;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•измерять (познавать) индивидуальные показатели физического развития (длину и массу тела), развития основных физических качеств;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•организовывать и проводить со сверстниками подвижные игры и элементы соревнований, осуществлять их объективное судейство; </w:t>
            </w:r>
          </w:p>
          <w:p w:rsidR="002E044C" w:rsidRPr="00B1583D" w:rsidRDefault="002E044C" w:rsidP="002E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•бережно обращаться с инвентарём и оборудованием, соблюдать требования техники безопасности к местам проведения; </w:t>
            </w:r>
          </w:p>
          <w:p w:rsidR="002E044C" w:rsidRPr="00B1583D" w:rsidRDefault="002E044C" w:rsidP="002E044C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Повторить ОРУ</w:t>
            </w:r>
          </w:p>
        </w:tc>
        <w:tc>
          <w:tcPr>
            <w:tcW w:w="708" w:type="dxa"/>
            <w:vAlign w:val="center"/>
          </w:tcPr>
          <w:p w:rsidR="002E044C" w:rsidRPr="006B06C1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10.11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>Бросок двумя руками от груди. Мини-баскетбол.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Отрабатывать броски</w:t>
            </w:r>
          </w:p>
        </w:tc>
        <w:tc>
          <w:tcPr>
            <w:tcW w:w="708" w:type="dxa"/>
            <w:vAlign w:val="center"/>
          </w:tcPr>
          <w:p w:rsidR="002E044C" w:rsidRPr="006B06C1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14.11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>Акробатика.</w:t>
            </w:r>
          </w:p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09"/>
                <w:sz w:val="18"/>
                <w:szCs w:val="18"/>
                <w:lang w:eastAsia="ru-RU"/>
              </w:rPr>
              <w:t xml:space="preserve">Строевые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7"/>
                <w:sz w:val="18"/>
                <w:szCs w:val="18"/>
                <w:lang w:eastAsia="ru-RU"/>
              </w:rPr>
              <w:t>упражнения. Т.Б.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Сгибание, разгибание рук в упоре лежа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15.11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Тест на гибкость. Гимнастическая полоса препятствий.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09"/>
                <w:sz w:val="18"/>
                <w:szCs w:val="18"/>
                <w:lang w:eastAsia="ru-RU"/>
              </w:rPr>
              <w:t xml:space="preserve"> Строевые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7"/>
                <w:sz w:val="18"/>
                <w:szCs w:val="18"/>
                <w:lang w:eastAsia="ru-RU"/>
              </w:rPr>
              <w:t>упражнения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К.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строевые упражнения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17.11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ОРУ в движении. Перекаты и группировка.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09"/>
                <w:sz w:val="18"/>
                <w:szCs w:val="18"/>
                <w:lang w:eastAsia="ru-RU"/>
              </w:rPr>
              <w:t xml:space="preserve"> Строевые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7"/>
                <w:sz w:val="18"/>
                <w:szCs w:val="18"/>
                <w:lang w:eastAsia="ru-RU"/>
              </w:rPr>
              <w:t>упражнения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Р.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строевые упражнения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21.11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2977" w:type="dxa"/>
            <w:vAlign w:val="center"/>
          </w:tcPr>
          <w:p w:rsidR="00054B2F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09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Разучивание акробатических упражнений.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09"/>
                <w:sz w:val="18"/>
                <w:szCs w:val="18"/>
                <w:lang w:eastAsia="ru-RU"/>
              </w:rPr>
              <w:t xml:space="preserve"> </w:t>
            </w:r>
          </w:p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09"/>
                <w:sz w:val="18"/>
                <w:szCs w:val="18"/>
                <w:lang w:eastAsia="ru-RU"/>
              </w:rPr>
              <w:t xml:space="preserve">Строевые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7"/>
                <w:sz w:val="18"/>
                <w:szCs w:val="18"/>
                <w:lang w:eastAsia="ru-RU"/>
              </w:rPr>
              <w:t>упражнения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Отрабатывать перекаты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22.11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Поднимание туловища за 30 с. Прыжки через скакалку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К.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054B2F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</w:t>
            </w:r>
            <w:r w:rsidR="002E044C"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рыжки через скакалку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24.11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Акробатическое соединение. Прыжки через скакалку за 30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с</w:t>
            </w:r>
            <w:proofErr w:type="gramEnd"/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054B2F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</w:t>
            </w:r>
            <w:r w:rsidR="002E044C"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рыжки через скакалку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28.11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Упражнения в висах и упорах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ОРУ с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8"/>
                <w:sz w:val="18"/>
                <w:szCs w:val="18"/>
                <w:lang w:eastAsia="ru-RU"/>
              </w:rPr>
              <w:t>обручами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29.11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proofErr w:type="spell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О.с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-упор присев-упор лежа-упор присев-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о.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с</w:t>
            </w:r>
            <w:proofErr w:type="spellEnd"/>
            <w:proofErr w:type="gramEnd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.</w:t>
            </w:r>
          </w:p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Учебная игра «мини-баскетбол»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Выпрыгивание вверх из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полуприседа</w:t>
            </w:r>
            <w:proofErr w:type="spellEnd"/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01.12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Развитие силовых качеств. Бросок набивного мяча 1 кг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строевые упражнения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05.12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ОФП у шведской стенки. Прыжки через скакалку за 30 с.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06.12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Повторить упражнения в висах и упорах. ОРУ с обручами.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2E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Повторить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ОРУс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обручами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08.12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Развитие силовых качеств. Подтягивание на перекладине. Отжимание.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Отрабатывать прыжки через скакалку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12.12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977" w:type="dxa"/>
            <w:vAlign w:val="center"/>
          </w:tcPr>
          <w:p w:rsidR="002E044C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Техника опорного прыжка</w:t>
            </w:r>
          </w:p>
          <w:p w:rsidR="00054B2F" w:rsidRPr="00B1583D" w:rsidRDefault="00054B2F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13.12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Закрепление техники опорного прыжка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13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15.12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Преодоление гимнастической полосы препятствий.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ОРУ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19.12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Общая физическая подготовка. Подвижные игры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ОРУ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20.12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5"/>
                <w:sz w:val="18"/>
                <w:szCs w:val="18"/>
                <w:lang w:eastAsia="ru-RU"/>
              </w:rPr>
              <w:t xml:space="preserve">Лазание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</w:t>
            </w:r>
            <w:r w:rsidR="00054B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w w:val="114"/>
                <w:sz w:val="18"/>
                <w:szCs w:val="18"/>
                <w:lang w:eastAsia="ru-RU"/>
              </w:rPr>
              <w:t>наклонной скамейке.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строевые упражнения</w:t>
            </w: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22.12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97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Развитие двигательных навыков. Подвижные игры</w:t>
            </w:r>
          </w:p>
        </w:tc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Р.</w:t>
            </w:r>
          </w:p>
        </w:tc>
        <w:tc>
          <w:tcPr>
            <w:tcW w:w="3827" w:type="dxa"/>
            <w:vMerge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Подготовить </w:t>
            </w:r>
            <w:r w:rsidR="00054B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лыжи</w:t>
            </w:r>
          </w:p>
        </w:tc>
        <w:tc>
          <w:tcPr>
            <w:tcW w:w="708" w:type="dxa"/>
            <w:vAlign w:val="center"/>
          </w:tcPr>
          <w:p w:rsidR="002E044C" w:rsidRPr="006B06C1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26.12</w:t>
            </w:r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044C" w:rsidRPr="00B1583D" w:rsidTr="00757B32">
        <w:tc>
          <w:tcPr>
            <w:tcW w:w="709" w:type="dxa"/>
            <w:vAlign w:val="center"/>
          </w:tcPr>
          <w:p w:rsidR="002E044C" w:rsidRPr="00B1583D" w:rsidRDefault="002E044C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977" w:type="dxa"/>
            <w:vAlign w:val="center"/>
          </w:tcPr>
          <w:p w:rsidR="002E044C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Подвижные игры</w:t>
            </w:r>
          </w:p>
          <w:p w:rsidR="00054B2F" w:rsidRPr="00B1583D" w:rsidRDefault="00054B2F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Р.</w:t>
            </w:r>
          </w:p>
        </w:tc>
        <w:tc>
          <w:tcPr>
            <w:tcW w:w="3827" w:type="dxa"/>
            <w:vMerge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E044C" w:rsidRPr="00B1583D" w:rsidRDefault="006B06C1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27.12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2E044C" w:rsidRPr="00B1583D" w:rsidRDefault="002E044C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4B2F" w:rsidRPr="00B1583D" w:rsidTr="00757B32">
        <w:tc>
          <w:tcPr>
            <w:tcW w:w="15876" w:type="dxa"/>
            <w:gridSpan w:val="10"/>
            <w:vAlign w:val="center"/>
          </w:tcPr>
          <w:p w:rsidR="00054B2F" w:rsidRPr="00B1583D" w:rsidRDefault="00054B2F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054B2F" w:rsidRPr="00B1583D" w:rsidRDefault="00054B2F" w:rsidP="00054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3 четверть  - 30 часов.</w:t>
            </w:r>
          </w:p>
          <w:p w:rsidR="00054B2F" w:rsidRPr="00B1583D" w:rsidRDefault="00054B2F" w:rsidP="00054B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Лыжная подготовка -19 часов. Подвижные игры - 11 часов.</w:t>
            </w: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49/1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Т.Б. на уроках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л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/п. Температурный режим.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 w:val="restart"/>
          </w:tcPr>
          <w:p w:rsidR="00757B32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Природные факторы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закаливания-воздух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, вода, солнце. 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Имитация техники одноопорного скольжения. ТБ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Подбор лыжного инвентаря.</w:t>
            </w:r>
          </w:p>
          <w:p w:rsidR="00757B32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Переноска и надевание лыж. </w:t>
            </w:r>
          </w:p>
          <w:p w:rsidR="00757B32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Построение с лыжами. </w:t>
            </w:r>
          </w:p>
          <w:p w:rsidR="00757B32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Повороты на месте.     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Ступающий шаг без палок. Понятие обморожение. Первая помощь при обморожениях.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Подбор лыжного инвентаря.</w:t>
            </w:r>
          </w:p>
          <w:p w:rsidR="00757B32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Переноска и надевание лыж.</w:t>
            </w:r>
          </w:p>
          <w:p w:rsidR="00757B32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Построение с лыжами. Повороты на месте.       Ступающий шаг с палками.         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</w:t>
            </w:r>
            <w:r w:rsidRPr="00B1583D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Игра “Попади в ворота”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Прохождение учебной дистанции с выполнением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/п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двухшажного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хода без палок. Повторить технику одноопорного скольжения. Спуски в низкой стойке и подъем «лесенкой». Выполнение хода на учебной лыжне.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Прохождение учебной дистанции с выполнением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/п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двухшажного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хода с палками. Спуски в высокой и низкой стойке.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Выполнение техники ранее изученных ходов. Торможение « плугом». Контрольный норматив. Свободное катание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Свободное катание. Поворот переступанием на выкате со склона. Подъем «лесенкой». Торможение «плугом».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Прохождение дистанции 2-3 км в свободном стиле.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Подъем лесенкой. 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Спуски в высокой и низкой стойке. 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Техника торможения «плугом».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Свободное катание.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Прохождение учебной дистанции с выполнением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/п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двухшажного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хода с палками.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Спуски в высокой и низкой стойке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Свободное катание. 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Повороты на месте. 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Торможение.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Игры и развлечения   в зимнее время  года.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Эстафета.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Строевые упражнения повторение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.</w:t>
            </w:r>
            <w:proofErr w:type="gramEnd"/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Ходьба, бег с игровыми заданиями.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ОРУ в движении.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Ловля и передача мяча в движении</w:t>
            </w:r>
            <w:r w:rsidRPr="00B1583D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с параллельным смещением игроков.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пионербол.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Строевые упражнения повторение 2 четверть.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Ходьба, бег с игровыми заданиями.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ОРУ в движении.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Ловля и передача мяча в движении</w:t>
            </w:r>
            <w:r w:rsidRPr="00B1583D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с параллельным смещением игроков.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Эстафеты с мячами.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Ходьба и бег с игровыми заданиями.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ОРУ в движении.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Ведение мяча в ходьбе.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Ведение мяча в беге.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Броски мяча в щит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Поднимание туловища 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Мини-баскетбол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Комплекс ОРУ с заданиями. Медленный бег.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 Ловля и передача мяча в квадрате. Мини-баскетбол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Ходьба, бег с игровыми заданиями.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ОРУ в парах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Подвижные игры «Удочка», «Волк во рву»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Медленный бег 4 мин.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Комплекс ОРУ.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Ведение мяча с изменением направления и скорости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Взаимодействие со сверстниками в процессе совместного совершенствования техники игровых действий и приемов.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Медленный бег 3-5мин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Перестроение. Выполнение контрольного норматива. Подви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жные игры «Удочка», «Мышеловка»</w:t>
            </w: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текущий</w:t>
            </w:r>
          </w:p>
        </w:tc>
        <w:tc>
          <w:tcPr>
            <w:tcW w:w="2693" w:type="dxa"/>
            <w:vMerge w:val="restart"/>
            <w:vAlign w:val="center"/>
          </w:tcPr>
          <w:p w:rsidR="00757B32" w:rsidRPr="00B1583D" w:rsidRDefault="00757B32" w:rsidP="00054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•организовывать и проводить занятия физической культурой с разной целевой направленностью, подбирать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для них физические упражнения и выполнять их с заданной дозировкой нагрузки; </w:t>
            </w:r>
          </w:p>
          <w:p w:rsidR="00757B32" w:rsidRPr="00B1583D" w:rsidRDefault="00757B32" w:rsidP="00054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•характеризовать физическую нагрузку по показателю частоты пульса, регулировать её напряжённость во время занятий по развитию физических качеств; </w:t>
            </w:r>
          </w:p>
          <w:p w:rsidR="00757B32" w:rsidRPr="00B1583D" w:rsidRDefault="00757B32" w:rsidP="00054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•взаимодействовать со сверстниками по правилам проведения подвижных игр и соревнований; </w:t>
            </w:r>
          </w:p>
          <w:p w:rsidR="00757B32" w:rsidRPr="00B1583D" w:rsidRDefault="00757B32" w:rsidP="00054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  <w:p w:rsidR="00757B32" w:rsidRPr="00B1583D" w:rsidRDefault="00757B32" w:rsidP="00054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•подавать строевые команды, вести подсчёт при выполнении общеразвивающих упражнений; </w:t>
            </w:r>
          </w:p>
          <w:p w:rsidR="00757B32" w:rsidRPr="00B1583D" w:rsidRDefault="00757B32" w:rsidP="00054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•находить отличительные особенности в выполнении двигательного действия разными учениками, выделять отличительные признаки и элементы; </w:t>
            </w:r>
          </w:p>
          <w:p w:rsidR="00757B32" w:rsidRPr="00B1583D" w:rsidRDefault="00757B32" w:rsidP="00054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•выполнять акробатические и гимнастические комбинации на необходимом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техничном уровне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, характеризовать признаки техничного исполнения; </w:t>
            </w:r>
          </w:p>
          <w:p w:rsidR="00757B32" w:rsidRPr="00B1583D" w:rsidRDefault="00757B32" w:rsidP="00054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•выполнять технические действия из базовых видов спорта, применять их в игровой и соревновательной деятельности; </w:t>
            </w:r>
          </w:p>
          <w:p w:rsidR="00757B32" w:rsidRDefault="00757B32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•применять жизненно важные двигательные навыки и умения различными способами, в различных изменяющихся, вариативных условиях. 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</w:t>
            </w:r>
            <w:r w:rsidRPr="00623A4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ичностными результатами </w:t>
            </w: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освоения учащимися содержания программы являются следующие умения: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•активно включаться в общение и взаимодействие со сверстниками на принципах уважения и  взаимопомощи и сопереживания; 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•проявлять дисциплинированность, трудолюбие и упорство в достижении поставленных целей; 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•оказывать бескорыстную помощь своим сверстникам, находить с ними общий язык и общие интересы. </w:t>
            </w:r>
          </w:p>
          <w:p w:rsidR="00623A4F" w:rsidRPr="00B1583D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Подготовить одежду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50/2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Ступающий шаг без палок.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Повороты на месте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51/3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Ступающий шаг с палками. Повороты на месте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52/4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Скользящий шаг без палок.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Повороты на месте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53/5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Скользящий шаг с палками.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54/6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Техника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/п 2х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шажного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 хода без палок.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Имитация техники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/п 2х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шажного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хода.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55/7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proofErr w:type="spell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Вкатывание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. Спуски и подъемы.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56/8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Техника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/п 2х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шажного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 хода с палками.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технику «лесенкой»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57/9</w:t>
            </w:r>
          </w:p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Подъем «лесенкой». Спуски в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высокой и низкой стойке.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технику одноопорного скольжения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58/10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Совершенствование техники ранее изученных ходов.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Отрабатывать торможение « плугом»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59/11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Контрольное прохождение дистанции 1 км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60/12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Совершенствование изученных ходов в соответствии рельефа местности. 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Прогулки на лыжах. Катание на коньках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61/13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Торможение «плугом». Подъем лесенкой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Свободное катание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62/14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exact"/>
              <w:ind w:right="8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Развитие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общей выносливости и прохождение дистанции 2 км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Отрабатывать спуски и подъемы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63/15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Подъем «лесенкой». Спуски в высокой и низкой стойке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64/16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exact"/>
              <w:ind w:right="8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Прохождение дистанции 2 км без учета времени.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Сгибание и разгибание рук в упоре лежа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65/17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Совершенствование изученных ходов в соответствии рельефа местности.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66/18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Лыжная эстафета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Свободное катание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67/19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Подвижные игры в зимнее время года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Игры на воздухе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68/20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Подвижные  игры с элементами спортивных игр.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Ловля и передача мяча в движении</w:t>
            </w:r>
            <w:r w:rsidRPr="00B1583D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с параллельным смещением игроков.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Выпрыгивание вверх из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полуприседа</w:t>
            </w:r>
            <w:proofErr w:type="spellEnd"/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69/21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Ловля и передача мяча в движении</w:t>
            </w:r>
            <w:r w:rsidRPr="00B1583D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с параллельным смещением </w:t>
            </w:r>
            <w:r w:rsidRPr="00B1583D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lastRenderedPageBreak/>
              <w:t>игроков.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Эстафеты с мячами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Повторить упражнения 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мячом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70/22</w:t>
            </w:r>
          </w:p>
        </w:tc>
        <w:tc>
          <w:tcPr>
            <w:tcW w:w="2977" w:type="dxa"/>
            <w:vAlign w:val="center"/>
          </w:tcPr>
          <w:p w:rsidR="00757B32" w:rsidRPr="00757B32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Ведение мяча в бег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е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прямой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Броски мяча в щит.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Отрабатывать броски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71/23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Ведение мяча в ходьбе правой, левой рукой.</w:t>
            </w:r>
          </w:p>
          <w:p w:rsidR="00757B32" w:rsidRPr="00757B32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Броски мяча в щит.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упражнения с мячом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72/24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Ловля и передача мяча в квадрате. Мини-баскетбол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Отрабатывать броски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73/25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Преодоление полосы препятствий.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74/26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Ведение мяча с изменением направления и скорости.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Мини-баскетбол.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Поднимание туловища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сидя на полу без упора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75/27</w:t>
            </w:r>
          </w:p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Развитие скоростно-</w:t>
            </w:r>
          </w:p>
          <w:p w:rsidR="00757B32" w:rsidRPr="00B1583D" w:rsidRDefault="00757B32" w:rsidP="00757B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силовых способностей.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Подвижные игры с бегом, прыжками.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строевые упражнения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76/28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Развитие силовых качеств. Подтягивание на перекладине, отжимание.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623A4F" w:rsidP="00757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ОРУ в движении.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77/29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Позиционное нападение 5:0 без изменения позиции игроков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строевые упражнения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78/30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Подведение итогов четверти. Учебно-тренировочная игра мини-баскетбол.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15876" w:type="dxa"/>
            <w:gridSpan w:val="10"/>
            <w:vAlign w:val="center"/>
          </w:tcPr>
          <w:p w:rsidR="00757B32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 четверть  - 27 часов.</w:t>
            </w:r>
          </w:p>
          <w:p w:rsidR="00757B32" w:rsidRPr="00B1583D" w:rsidRDefault="00757B32" w:rsidP="00757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Легкая атлетика. Подвижные игры.</w:t>
            </w: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79/1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Правила поведения на уроках физической культуры при выполнении бега, прыжков.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Броски набивного мяча в цель.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 w:val="restart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Правила поведения на уроках физической культуры при выполнении бега, прыжков.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Ходьба, бег с заданиями.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ОРУ в парах. Броски набивного мяча в цель. Ведение мяча по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прямой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«Мини-баскетбол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Строевые упражнения повторение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Ходьба, бег с заданиями.  ОРУ в парах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Челночный бег. 3 по 10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Броски набивного мяча в цель.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Ведение мяча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прямой правой, левой рукой.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«Мини-баскетбол».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Организация двигательного режима в течение дня.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Ходьба с заданиями. Равномерный бег 4 мин.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ОРУ со скакалкой.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Наклон вперед.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Ведение мяча бегом с игровыми заданиями.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Игра «Мини-баскетбол».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Разновидности ходьбы. Бег с ускорением.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ОРУ со скакалкой.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Прыжки в длину с места на результат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Прыжки в высоту с 4-5 шагов.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«Зайцы в огороде»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Признаки утомления и что нужно делать. Ходьба, бег с чередованием разновидностей  прыжков. ОРУ в кругу.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Сгибание и разгибание рук в упоре лежа на полу на результат.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Прыжки через длинную вращающуюся скакалку.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Прыжки в высоту с разбега.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«Прыгающие воробушки»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Ходьба, бег с изменением направления.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ОРУ в движении.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Прыжки  с поворотом 180.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Высокий старт.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Ускорение до 30 метров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Прыжки по заданным ориентирам. 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«Охотники и утки»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Техника безопасности при метаниях мяча.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Ходьба, бег с изменением направления.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ОРУ в движении.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Бег с высокого старта 30 метров на результат.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Метание  малого мяча в вертикальную и горизонтальную цель. 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«Охотники и утки»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Ходьба, бег с изменением направления.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ОРУ в движении.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Метание  малого мяча в вертикальную и горизонтальную цель.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Прыжки в длину с разбега.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«Русская лапта»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Ходьба, бег с различными заданиями.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ОРУ в движении.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Метание  малого мяча на дальность.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Челночный бег 3х5 м, 3х10м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Прыжки в длину с разбега.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«Русская лапта»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Ходьба, бег с различными заданиями.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ОРУ в кругу.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Метание  малого мяча на дальность. </w:t>
            </w:r>
          </w:p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Бег с ускорением от 10 до 20 мин. </w:t>
            </w:r>
          </w:p>
          <w:p w:rsidR="00757B32" w:rsidRPr="00B1583D" w:rsidRDefault="00757B32" w:rsidP="00757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Шестиминутный бег.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текущий</w:t>
            </w:r>
          </w:p>
        </w:tc>
        <w:tc>
          <w:tcPr>
            <w:tcW w:w="2693" w:type="dxa"/>
            <w:vMerge w:val="restart"/>
            <w:vAlign w:val="center"/>
          </w:tcPr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Метапредметными результатами</w:t>
            </w: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освоения учащимися содержания программы по физической культуре являются следующие умения: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•находить ошибки при выполнении учебных заданий, отбирать способы их исправления; 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•общаться и взаимодействовать со сверстниками на принципах взаимоуважения и </w:t>
            </w: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взаимопомощи, дружбы и толерантности; 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•обеспечивать защиту и сохранность природы во время активного отдыха и занятий физической культурой; 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•планировать собственную деятельность, распределять нагрузку и отдых в процессе ее выполнения; 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•анализировать и объективно оценивать результаты собственного труда, находить возможности и способы их улучшения; 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•видеть красоту движений, выделять и обосновывать эстетические признаки в движениях и передвижениях человека; </w:t>
            </w:r>
          </w:p>
          <w:p w:rsidR="00623A4F" w:rsidRPr="00623A4F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•оценивать красоту телосложения и осанки, сравнивать их с эталонными образцами; </w:t>
            </w:r>
          </w:p>
          <w:p w:rsidR="00757B32" w:rsidRPr="00B1583D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23A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•управлять эмоциями при общении со сверстниками и взрослыми, сохранять хладнокровие, сдержанность, рассудительность;</w:t>
            </w: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Прыжки в длину с места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80/2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Броски набивного мяча в цель.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Ведение мяча по 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прямой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шагом.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623A4F" w:rsidP="0062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</w:t>
            </w:r>
            <w:r w:rsidR="00757B32"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рыжки через скакалку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81/3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Наклон вперед на результат.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Ведение мяча бегом.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Отрабатывать ведение мяча 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82/4</w:t>
            </w:r>
          </w:p>
        </w:tc>
        <w:tc>
          <w:tcPr>
            <w:tcW w:w="2977" w:type="dxa"/>
            <w:vAlign w:val="center"/>
          </w:tcPr>
          <w:p w:rsidR="00757B32" w:rsidRPr="00757B32" w:rsidRDefault="00757B32" w:rsidP="00757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однимание туловища на результат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Броски мяча в щит, кольцо.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Отрабатывать броски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83/5</w:t>
            </w:r>
          </w:p>
        </w:tc>
        <w:tc>
          <w:tcPr>
            <w:tcW w:w="2977" w:type="dxa"/>
            <w:vAlign w:val="center"/>
          </w:tcPr>
          <w:p w:rsidR="00757B32" w:rsidRPr="00757B32" w:rsidRDefault="00757B32" w:rsidP="00757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Прыжки в длину с места на </w:t>
            </w:r>
            <w:proofErr w:type="spell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рез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ультат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рыжки</w:t>
            </w:r>
            <w:proofErr w:type="spellEnd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в высоту с 4-5 шагов разбега.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84/6</w:t>
            </w:r>
          </w:p>
        </w:tc>
        <w:tc>
          <w:tcPr>
            <w:tcW w:w="2977" w:type="dxa"/>
            <w:vAlign w:val="center"/>
          </w:tcPr>
          <w:p w:rsidR="00757B32" w:rsidRPr="00757B32" w:rsidRDefault="00757B32" w:rsidP="00757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Прыжк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и в высоту с 4-5 шагов разбега. </w:t>
            </w: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Сгибание и разгибание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рук в упоре лежа на результат.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Отрабатывать прыжки в высоту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757B32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85/7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Прыжки в высоту с разбега.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Челночный бег.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Отрабатывать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прыжки в высоту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86/8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Высокий старт. Прыжки по ориентирам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игру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87/9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Бег 30 метров с высокого старта. 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Метание мяча  в вертикальную и горизонтальную цель.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Отрабатывать метание мяча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88/10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Прыжок в длину с разбега.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Метание мяча  в вертикальную и горизонтальную цель.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Подтягивание в висе на перекладине.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89/11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Прыжок в длину с разбега.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Метание мяча   на дальность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Отрабатывать прыжки в длину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90/12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Прыжок в длину с разбега.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Шестиминутный бег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Отрабатывать прыжки в длину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91/13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Легкоатлетические упражнения.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Бег 1000 метров на результат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Повторить ОРУ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92/14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Эстафета с передачей эстафетной палочки.</w:t>
            </w:r>
          </w:p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Бег 1000 метров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Преодоление естественных препятствий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93/15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Преодоление полосы препятствий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94/16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Эстафеты. Мини-баскетбол.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95/17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Бег по дистанции. Эстафеты. Правила соревнований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96/18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Техника передачи эстафетного бега.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Прыжки через скакалку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97/19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Подвижные игры с бегом</w:t>
            </w:r>
            <w:proofErr w:type="gramStart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прыжками, метаниями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98/20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Спортивные игры. Правила игры в волейбол.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B1583D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99/21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Спортивные игры. Волейбол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757B32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57B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100/22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Игры народов разных стран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757B32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57B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101/23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Двусторонняя игра в футбол. </w:t>
            </w: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Правила безопасности при купании в естественных водоемах.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Двигательный режим на каникулах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757B32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57B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102/24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Стартовый разгон. Бег 60 м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757B32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57B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103/25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Развитие выносливости.  Бег 500 м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757B32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57B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104/26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Экскурсия на спортивные объекты Казани.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Изготовить памятку</w:t>
            </w: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7B32" w:rsidRPr="00B1583D" w:rsidTr="00623A4F">
        <w:tc>
          <w:tcPr>
            <w:tcW w:w="709" w:type="dxa"/>
            <w:vAlign w:val="center"/>
          </w:tcPr>
          <w:p w:rsidR="00757B32" w:rsidRPr="00757B32" w:rsidRDefault="00757B32" w:rsidP="0075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57B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105/27</w:t>
            </w:r>
          </w:p>
        </w:tc>
        <w:tc>
          <w:tcPr>
            <w:tcW w:w="297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bCs/>
                <w:color w:val="000000" w:themeColor="text1"/>
                <w:w w:val="105"/>
                <w:sz w:val="18"/>
                <w:szCs w:val="18"/>
                <w:lang w:eastAsia="ru-RU"/>
              </w:rPr>
              <w:t>Подведение итогов года. Двухсторонняя игра в футбол.</w:t>
            </w:r>
          </w:p>
        </w:tc>
        <w:tc>
          <w:tcPr>
            <w:tcW w:w="709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3827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62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15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57B32" w:rsidRPr="00B1583D" w:rsidRDefault="00757B32" w:rsidP="0007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75062" w:rsidRPr="00075062" w:rsidRDefault="00075062" w:rsidP="00075062">
      <w:pPr>
        <w:widowControl w:val="0"/>
        <w:autoSpaceDE w:val="0"/>
        <w:autoSpaceDN w:val="0"/>
        <w:adjustRightInd w:val="0"/>
        <w:spacing w:before="100" w:beforeAutospacing="1" w:after="0" w:line="240" w:lineRule="exact"/>
        <w:ind w:right="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1F2C" w:rsidRDefault="00691F2C"/>
    <w:sectPr w:rsidR="00691F2C" w:rsidSect="009B743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B32" w:rsidRDefault="00757B32" w:rsidP="009B7432">
      <w:pPr>
        <w:spacing w:after="0" w:line="240" w:lineRule="auto"/>
      </w:pPr>
      <w:r>
        <w:separator/>
      </w:r>
    </w:p>
  </w:endnote>
  <w:endnote w:type="continuationSeparator" w:id="0">
    <w:p w:rsidR="00757B32" w:rsidRDefault="00757B32" w:rsidP="009B7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tsaah">
    <w:altName w:val="Arial"/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B32" w:rsidRDefault="00757B32" w:rsidP="009B7432">
      <w:pPr>
        <w:spacing w:after="0" w:line="240" w:lineRule="auto"/>
      </w:pPr>
      <w:r>
        <w:separator/>
      </w:r>
    </w:p>
  </w:footnote>
  <w:footnote w:type="continuationSeparator" w:id="0">
    <w:p w:rsidR="00757B32" w:rsidRDefault="00757B32" w:rsidP="009B7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57D5E"/>
    <w:multiLevelType w:val="multilevel"/>
    <w:tmpl w:val="5C80FED6"/>
    <w:lvl w:ilvl="0">
      <w:start w:val="1"/>
      <w:numFmt w:val="bullet"/>
      <w:lvlText w:val="-"/>
      <w:lvlJc w:val="left"/>
      <w:pPr>
        <w:ind w:left="360" w:hanging="360"/>
      </w:pPr>
      <w:rPr>
        <w:rFonts w:ascii="Utsaah" w:hAnsi="Utsaah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EE24027"/>
    <w:multiLevelType w:val="hybridMultilevel"/>
    <w:tmpl w:val="7CE864EE"/>
    <w:lvl w:ilvl="0" w:tplc="D9A8A07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DDD"/>
    <w:rsid w:val="00054B2F"/>
    <w:rsid w:val="00075062"/>
    <w:rsid w:val="002A1A48"/>
    <w:rsid w:val="002E044C"/>
    <w:rsid w:val="005B6DDD"/>
    <w:rsid w:val="00623A4F"/>
    <w:rsid w:val="00691F2C"/>
    <w:rsid w:val="00692BFD"/>
    <w:rsid w:val="006B06C1"/>
    <w:rsid w:val="006C7B72"/>
    <w:rsid w:val="00757B32"/>
    <w:rsid w:val="007B0B98"/>
    <w:rsid w:val="00840DEC"/>
    <w:rsid w:val="009B7432"/>
    <w:rsid w:val="00B1583D"/>
    <w:rsid w:val="00C76D6B"/>
    <w:rsid w:val="00C91184"/>
    <w:rsid w:val="00CD7B54"/>
    <w:rsid w:val="00D61786"/>
    <w:rsid w:val="00E0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7432"/>
  </w:style>
  <w:style w:type="paragraph" w:styleId="a5">
    <w:name w:val="footer"/>
    <w:basedOn w:val="a"/>
    <w:link w:val="a6"/>
    <w:uiPriority w:val="99"/>
    <w:unhideWhenUsed/>
    <w:rsid w:val="009B7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7432"/>
  </w:style>
  <w:style w:type="numbering" w:customStyle="1" w:styleId="1">
    <w:name w:val="Нет списка1"/>
    <w:next w:val="a2"/>
    <w:uiPriority w:val="99"/>
    <w:semiHidden/>
    <w:unhideWhenUsed/>
    <w:rsid w:val="00075062"/>
  </w:style>
  <w:style w:type="table" w:styleId="a7">
    <w:name w:val="Table Grid"/>
    <w:basedOn w:val="a1"/>
    <w:rsid w:val="00075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07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7506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0750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7432"/>
  </w:style>
  <w:style w:type="paragraph" w:styleId="a5">
    <w:name w:val="footer"/>
    <w:basedOn w:val="a"/>
    <w:link w:val="a6"/>
    <w:uiPriority w:val="99"/>
    <w:unhideWhenUsed/>
    <w:rsid w:val="009B7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7432"/>
  </w:style>
  <w:style w:type="numbering" w:customStyle="1" w:styleId="1">
    <w:name w:val="Нет списка1"/>
    <w:next w:val="a2"/>
    <w:uiPriority w:val="99"/>
    <w:semiHidden/>
    <w:unhideWhenUsed/>
    <w:rsid w:val="00075062"/>
  </w:style>
  <w:style w:type="table" w:styleId="a7">
    <w:name w:val="Table Grid"/>
    <w:basedOn w:val="a1"/>
    <w:rsid w:val="00075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07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7506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0750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4525</Words>
  <Characters>25797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Фёдорова Олеся</cp:lastModifiedBy>
  <cp:revision>7</cp:revision>
  <dcterms:created xsi:type="dcterms:W3CDTF">2014-07-30T09:55:00Z</dcterms:created>
  <dcterms:modified xsi:type="dcterms:W3CDTF">2014-09-14T14:22:00Z</dcterms:modified>
</cp:coreProperties>
</file>